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AAF3" w14:textId="77777777" w:rsidR="00776096" w:rsidRDefault="00363007" w:rsidP="00363007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BF26CE8" wp14:editId="6E48C776">
            <wp:simplePos x="0" y="0"/>
            <wp:positionH relativeFrom="column">
              <wp:posOffset>2171700</wp:posOffset>
            </wp:positionH>
            <wp:positionV relativeFrom="paragraph">
              <wp:posOffset>635</wp:posOffset>
            </wp:positionV>
            <wp:extent cx="1388110" cy="138811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s Logo with black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</w:p>
    <w:p w14:paraId="2BB301FF" w14:textId="77777777" w:rsidR="00363007" w:rsidRDefault="00363007" w:rsidP="00363007">
      <w:pPr>
        <w:jc w:val="center"/>
      </w:pPr>
    </w:p>
    <w:p w14:paraId="0D6065B0" w14:textId="77777777" w:rsidR="00363007" w:rsidRPr="00363007" w:rsidRDefault="00363007" w:rsidP="00363007">
      <w:pPr>
        <w:jc w:val="center"/>
        <w:rPr>
          <w:b/>
        </w:rPr>
      </w:pPr>
      <w:r>
        <w:rPr>
          <w:b/>
        </w:rPr>
        <w:br/>
      </w:r>
    </w:p>
    <w:p w14:paraId="4629C071" w14:textId="5250FCDA" w:rsidR="00363007" w:rsidRPr="00F7415D" w:rsidRDefault="00F7415D" w:rsidP="00F7415D">
      <w:pPr>
        <w:jc w:val="center"/>
        <w:rPr>
          <w:b/>
          <w:sz w:val="28"/>
          <w:szCs w:val="28"/>
        </w:rPr>
      </w:pPr>
      <w:r w:rsidRPr="00F7415D">
        <w:rPr>
          <w:b/>
          <w:sz w:val="28"/>
          <w:szCs w:val="28"/>
        </w:rPr>
        <w:t>GFC</w:t>
      </w:r>
      <w:r w:rsidR="00CD733C">
        <w:rPr>
          <w:b/>
          <w:sz w:val="28"/>
          <w:szCs w:val="28"/>
        </w:rPr>
        <w:t xml:space="preserve">W Football Operations &amp; </w:t>
      </w:r>
      <w:r w:rsidRPr="00F7415D">
        <w:rPr>
          <w:b/>
          <w:sz w:val="28"/>
          <w:szCs w:val="28"/>
        </w:rPr>
        <w:t>Talent Manager</w:t>
      </w:r>
      <w:r w:rsidR="00363007" w:rsidRPr="00F7415D">
        <w:rPr>
          <w:b/>
          <w:sz w:val="28"/>
          <w:szCs w:val="28"/>
        </w:rPr>
        <w:br/>
      </w:r>
    </w:p>
    <w:p w14:paraId="672F5E3E" w14:textId="36BBF37A" w:rsidR="00DB3BA6" w:rsidRDefault="00DB3BA6" w:rsidP="00DB3BA6">
      <w:r>
        <w:t>Are you looking for an opportunity to be a part of a successful environment that aims to develop local and country elite talent and provide a pathway to SANFLW and AFLW Football?</w:t>
      </w:r>
    </w:p>
    <w:p w14:paraId="787E2A24" w14:textId="229387E1" w:rsidR="00F7415D" w:rsidRDefault="00CD733C" w:rsidP="00634B7D">
      <w:r>
        <w:t xml:space="preserve">We are looking for a person who is passionate about </w:t>
      </w:r>
      <w:r w:rsidR="00E65A24">
        <w:t>w</w:t>
      </w:r>
      <w:r>
        <w:t xml:space="preserve">omen’s </w:t>
      </w:r>
      <w:r w:rsidR="00E65A24">
        <w:t>f</w:t>
      </w:r>
      <w:r>
        <w:t xml:space="preserve">ootball and has </w:t>
      </w:r>
      <w:r w:rsidR="00DB3BA6">
        <w:t xml:space="preserve">the required experience to oversee our </w:t>
      </w:r>
      <w:r w:rsidR="00E65A24">
        <w:t>w</w:t>
      </w:r>
      <w:r w:rsidR="00DB3BA6">
        <w:t>omen’s program and talent identification.</w:t>
      </w:r>
      <w:r w:rsidR="00E65A24">
        <w:t xml:space="preserve">  The role entails a varies of responsibilities involving people management, administration, coach mentoring and recruitment.</w:t>
      </w:r>
    </w:p>
    <w:p w14:paraId="030246EE" w14:textId="288F9407" w:rsidR="00363007" w:rsidRPr="003C26BC" w:rsidRDefault="00634B7D" w:rsidP="003C26BC">
      <w:pPr>
        <w:rPr>
          <w:u w:val="single"/>
        </w:rPr>
      </w:pPr>
      <w:r w:rsidRPr="00634B7D">
        <w:rPr>
          <w:u w:val="single"/>
        </w:rPr>
        <w:t xml:space="preserve"> </w:t>
      </w:r>
      <w:r w:rsidR="00DB3BA6">
        <w:rPr>
          <w:u w:val="single"/>
        </w:rPr>
        <w:t>A</w:t>
      </w:r>
      <w:r w:rsidR="00363007" w:rsidRPr="00634B7D">
        <w:rPr>
          <w:u w:val="single"/>
        </w:rPr>
        <w:t>pplicants will be required to possess:</w:t>
      </w:r>
    </w:p>
    <w:p w14:paraId="0967B8AF" w14:textId="026A740D" w:rsidR="008E4CDB" w:rsidRPr="008E4CDB" w:rsidRDefault="008E4CDB" w:rsidP="00634B7D">
      <w:pPr>
        <w:pStyle w:val="ListParagraph"/>
        <w:numPr>
          <w:ilvl w:val="0"/>
          <w:numId w:val="1"/>
        </w:numPr>
        <w:rPr>
          <w:b/>
        </w:rPr>
      </w:pPr>
      <w:r>
        <w:t>An ability to work within a team environment</w:t>
      </w:r>
    </w:p>
    <w:p w14:paraId="272D4F8A" w14:textId="48C6DEB4" w:rsidR="008E4CDB" w:rsidRPr="00363007" w:rsidRDefault="008E4CDB" w:rsidP="00492B30">
      <w:pPr>
        <w:pStyle w:val="ListParagraph"/>
        <w:numPr>
          <w:ilvl w:val="0"/>
          <w:numId w:val="1"/>
        </w:numPr>
      </w:pPr>
      <w:r>
        <w:t>Excellent</w:t>
      </w:r>
      <w:r w:rsidR="00363007" w:rsidRPr="00363007">
        <w:t xml:space="preserve"> </w:t>
      </w:r>
      <w:r w:rsidR="00634B7D">
        <w:t xml:space="preserve">relationship management and </w:t>
      </w:r>
      <w:r w:rsidR="00363007" w:rsidRPr="00363007">
        <w:t>communication skills</w:t>
      </w:r>
    </w:p>
    <w:p w14:paraId="105122FF" w14:textId="77777777" w:rsidR="00363007" w:rsidRPr="008E4CDB" w:rsidRDefault="008E4CDB" w:rsidP="00634B7D">
      <w:pPr>
        <w:pStyle w:val="ListParagraph"/>
        <w:numPr>
          <w:ilvl w:val="0"/>
          <w:numId w:val="1"/>
        </w:numPr>
        <w:rPr>
          <w:b/>
        </w:rPr>
      </w:pPr>
      <w:r>
        <w:t xml:space="preserve">Strong </w:t>
      </w:r>
      <w:r w:rsidR="00363007">
        <w:t>organisational skills</w:t>
      </w:r>
    </w:p>
    <w:p w14:paraId="13B85D84" w14:textId="25B1134A" w:rsidR="00363007" w:rsidRPr="003C26BC" w:rsidRDefault="00363007" w:rsidP="00634B7D">
      <w:pPr>
        <w:pStyle w:val="ListParagraph"/>
        <w:numPr>
          <w:ilvl w:val="0"/>
          <w:numId w:val="1"/>
        </w:numPr>
        <w:rPr>
          <w:b/>
        </w:rPr>
      </w:pPr>
      <w:r>
        <w:t>IT capabilities</w:t>
      </w:r>
    </w:p>
    <w:p w14:paraId="0D748B9E" w14:textId="5A6B481C" w:rsidR="003C26BC" w:rsidRPr="00E65A24" w:rsidRDefault="003C26BC" w:rsidP="00634B7D">
      <w:pPr>
        <w:pStyle w:val="ListParagraph"/>
        <w:numPr>
          <w:ilvl w:val="0"/>
          <w:numId w:val="1"/>
        </w:numPr>
        <w:rPr>
          <w:b/>
        </w:rPr>
      </w:pPr>
      <w:r>
        <w:t>Knowledge of Women’s Football at State League/AFLW level.</w:t>
      </w:r>
    </w:p>
    <w:p w14:paraId="29B02D6E" w14:textId="5A414D74" w:rsidR="00E65A24" w:rsidRDefault="00E65A24" w:rsidP="00E65A24">
      <w:pPr>
        <w:pStyle w:val="ListParagraph"/>
        <w:numPr>
          <w:ilvl w:val="0"/>
          <w:numId w:val="1"/>
        </w:numPr>
      </w:pPr>
      <w:r>
        <w:t>Service and continue</w:t>
      </w:r>
      <w:r>
        <w:t>d</w:t>
      </w:r>
      <w:r>
        <w:t xml:space="preserve"> development of our South-East Football Academies (Country)</w:t>
      </w:r>
    </w:p>
    <w:p w14:paraId="66CBA43C" w14:textId="77777777" w:rsidR="00E65A24" w:rsidRDefault="00E65A24" w:rsidP="00E65A24">
      <w:pPr>
        <w:pStyle w:val="ListParagraph"/>
        <w:numPr>
          <w:ilvl w:val="0"/>
          <w:numId w:val="1"/>
        </w:numPr>
      </w:pPr>
      <w:r>
        <w:t>Liaise with Community Clubs in our zone</w:t>
      </w:r>
    </w:p>
    <w:p w14:paraId="78379D18" w14:textId="6D770324" w:rsidR="00492B30" w:rsidRPr="00492B30" w:rsidRDefault="00492B30" w:rsidP="00634B7D">
      <w:pPr>
        <w:pStyle w:val="ListParagraph"/>
        <w:numPr>
          <w:ilvl w:val="0"/>
          <w:numId w:val="1"/>
        </w:numPr>
        <w:rPr>
          <w:b/>
        </w:rPr>
      </w:pPr>
      <w:r>
        <w:t>Current Drivers Licence</w:t>
      </w:r>
    </w:p>
    <w:p w14:paraId="374A550A" w14:textId="4DED8000" w:rsidR="00492B30" w:rsidRPr="00AA7974" w:rsidRDefault="00492B30" w:rsidP="00634B7D">
      <w:pPr>
        <w:pStyle w:val="ListParagraph"/>
        <w:numPr>
          <w:ilvl w:val="0"/>
          <w:numId w:val="1"/>
        </w:numPr>
        <w:rPr>
          <w:b/>
        </w:rPr>
      </w:pPr>
      <w:r>
        <w:t>Working with Children clearance</w:t>
      </w:r>
    </w:p>
    <w:p w14:paraId="30FBF1A4" w14:textId="7AA94727" w:rsidR="00AA7974" w:rsidRDefault="00AA7974" w:rsidP="00634B7D">
      <w:pPr>
        <w:rPr>
          <w:b/>
        </w:rPr>
      </w:pPr>
    </w:p>
    <w:p w14:paraId="7231F048" w14:textId="3C87AD73" w:rsidR="00AA7974" w:rsidRPr="00A854C0" w:rsidRDefault="00AA7974" w:rsidP="00634B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Job specification</w:t>
      </w:r>
      <w:r w:rsidR="00F7415D">
        <w:rPr>
          <w:b/>
        </w:rPr>
        <w:t>s for both roles are</w:t>
      </w:r>
      <w:r>
        <w:rPr>
          <w:b/>
        </w:rPr>
        <w:t xml:space="preserve"> available by contacting Paul Sandercock</w:t>
      </w:r>
      <w:r w:rsidR="00A854C0">
        <w:rPr>
          <w:b/>
        </w:rPr>
        <w:t xml:space="preserve"> on the below email.</w:t>
      </w:r>
    </w:p>
    <w:p w14:paraId="12B7AF69" w14:textId="77777777" w:rsidR="00AA7974" w:rsidRPr="00AA7974" w:rsidRDefault="00AA7974" w:rsidP="00634B7D">
      <w:pPr>
        <w:pStyle w:val="ListParagraph"/>
        <w:rPr>
          <w:b/>
        </w:rPr>
      </w:pPr>
    </w:p>
    <w:p w14:paraId="22E8525E" w14:textId="5376B716" w:rsidR="00363007" w:rsidRDefault="00F7415D" w:rsidP="00634B7D">
      <w:r>
        <w:t>Expressions of Interest</w:t>
      </w:r>
      <w:r w:rsidR="00363007">
        <w:t xml:space="preserve"> to be sent to:</w:t>
      </w:r>
    </w:p>
    <w:p w14:paraId="3D2D207C" w14:textId="77777777" w:rsidR="00F7415D" w:rsidRDefault="00F7415D" w:rsidP="00634B7D">
      <w:pPr>
        <w:pStyle w:val="NoSpacing"/>
      </w:pPr>
      <w:r>
        <w:t>Paul Sandercock</w:t>
      </w:r>
    </w:p>
    <w:p w14:paraId="45ACA994" w14:textId="05270535" w:rsidR="00363007" w:rsidRPr="00363007" w:rsidRDefault="00363007" w:rsidP="00634B7D">
      <w:pPr>
        <w:pStyle w:val="NoSpacing"/>
      </w:pPr>
      <w:r>
        <w:t>Head of Football</w:t>
      </w:r>
      <w:r>
        <w:br/>
        <w:t>Glenelg Football Club</w:t>
      </w:r>
      <w:r>
        <w:br/>
        <w:t xml:space="preserve">Email: </w:t>
      </w:r>
      <w:hyperlink r:id="rId6" w:history="1">
        <w:r w:rsidRPr="00B3695F">
          <w:rPr>
            <w:rStyle w:val="Hyperlink"/>
          </w:rPr>
          <w:t>psandercock@glenelgfc.com.au</w:t>
        </w:r>
      </w:hyperlink>
      <w:r>
        <w:br/>
      </w:r>
      <w:r>
        <w:br/>
      </w:r>
      <w:r w:rsidRPr="00363007">
        <w:rPr>
          <w:b/>
        </w:rPr>
        <w:t xml:space="preserve">APPLICATIONS CLOSE 5PM </w:t>
      </w:r>
      <w:r w:rsidR="00E65A24">
        <w:rPr>
          <w:b/>
        </w:rPr>
        <w:t>WED 22</w:t>
      </w:r>
      <w:r w:rsidR="00E65A24" w:rsidRPr="00E65A24">
        <w:rPr>
          <w:b/>
          <w:vertAlign w:val="superscript"/>
        </w:rPr>
        <w:t>nd</w:t>
      </w:r>
      <w:r w:rsidR="00E65A24">
        <w:rPr>
          <w:b/>
        </w:rPr>
        <w:t xml:space="preserve"> November 2023</w:t>
      </w:r>
      <w:r w:rsidR="00025E67">
        <w:rPr>
          <w:b/>
        </w:rPr>
        <w:t>.</w:t>
      </w:r>
      <w:r w:rsidRPr="00363007">
        <w:br/>
      </w:r>
      <w:r w:rsidRPr="00363007">
        <w:rPr>
          <w:b/>
        </w:rPr>
        <w:br/>
      </w:r>
    </w:p>
    <w:sectPr w:rsidR="00363007" w:rsidRPr="00363007" w:rsidSect="0036300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20DD7"/>
    <w:multiLevelType w:val="hybridMultilevel"/>
    <w:tmpl w:val="2204489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569C7"/>
    <w:multiLevelType w:val="hybridMultilevel"/>
    <w:tmpl w:val="9690A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443804">
    <w:abstractNumId w:val="1"/>
  </w:num>
  <w:num w:numId="2" w16cid:durableId="524448048">
    <w:abstractNumId w:val="0"/>
  </w:num>
  <w:num w:numId="3" w16cid:durableId="16790420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07"/>
    <w:rsid w:val="00025E67"/>
    <w:rsid w:val="00046623"/>
    <w:rsid w:val="002972B3"/>
    <w:rsid w:val="00363007"/>
    <w:rsid w:val="003C26BC"/>
    <w:rsid w:val="003D3E34"/>
    <w:rsid w:val="00492B30"/>
    <w:rsid w:val="00634B7D"/>
    <w:rsid w:val="00776096"/>
    <w:rsid w:val="008E4CDB"/>
    <w:rsid w:val="00A854C0"/>
    <w:rsid w:val="00AA7974"/>
    <w:rsid w:val="00B027EA"/>
    <w:rsid w:val="00CD733C"/>
    <w:rsid w:val="00DB3BA6"/>
    <w:rsid w:val="00E65A24"/>
    <w:rsid w:val="00F2365F"/>
    <w:rsid w:val="00F61DF1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B383"/>
  <w15:docId w15:val="{DA9B2FA0-9A91-435F-BC64-08482EE3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0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97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4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andercock@glenelgfc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GFC Membership</dc:creator>
  <cp:lastModifiedBy>Justin Scripps</cp:lastModifiedBy>
  <cp:revision>3</cp:revision>
  <cp:lastPrinted>2018-10-04T06:19:00Z</cp:lastPrinted>
  <dcterms:created xsi:type="dcterms:W3CDTF">2023-11-09T22:36:00Z</dcterms:created>
  <dcterms:modified xsi:type="dcterms:W3CDTF">2023-11-10T00:21:00Z</dcterms:modified>
</cp:coreProperties>
</file>