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3664" w14:textId="77777777" w:rsidR="00112F02" w:rsidRDefault="00112F02">
      <w:pPr>
        <w:ind w:left="0" w:hanging="2"/>
      </w:pPr>
    </w:p>
    <w:p w14:paraId="0BFF7F7C" w14:textId="22FE7BD6" w:rsidR="008A3F1F" w:rsidRPr="009F698E" w:rsidRDefault="009F698E" w:rsidP="009F698E">
      <w:pPr>
        <w:ind w:leftChars="0" w:left="1440" w:firstLineChars="0" w:firstLine="720"/>
        <w:rPr>
          <w:sz w:val="56"/>
          <w:szCs w:val="56"/>
          <w:vertAlign w:val="superscript"/>
        </w:rPr>
      </w:pPr>
      <w:r>
        <w:rPr>
          <w:sz w:val="56"/>
          <w:szCs w:val="56"/>
          <w:vertAlign w:val="superscript"/>
        </w:rPr>
        <w:t xml:space="preserve">   Senior coach required for 2024 </w:t>
      </w:r>
      <w:r w:rsidR="0033691E">
        <w:rPr>
          <w:sz w:val="56"/>
          <w:szCs w:val="56"/>
          <w:vertAlign w:val="superscript"/>
        </w:rPr>
        <w:t>season.</w:t>
      </w:r>
    </w:p>
    <w:p w14:paraId="63CA73C3" w14:textId="77777777" w:rsidR="00910C29" w:rsidRDefault="00910C29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kern w:val="2"/>
          <w:position w:val="0"/>
          <w:lang w:val="en-AU" w:eastAsia="en-GB"/>
          <w14:ligatures w14:val="standardContextual"/>
        </w:rPr>
      </w:pPr>
    </w:p>
    <w:p w14:paraId="68C7F720" w14:textId="77777777" w:rsidR="00910C29" w:rsidRDefault="00910C29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kern w:val="2"/>
          <w:position w:val="0"/>
          <w:lang w:val="en-AU" w:eastAsia="en-GB"/>
          <w14:ligatures w14:val="standardContextual"/>
        </w:rPr>
      </w:pPr>
    </w:p>
    <w:p w14:paraId="5A60670E" w14:textId="08904F36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Elizabeth FC is seeking expressions of interest for the position </w:t>
      </w:r>
      <w:r w:rsidR="0033691E"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of senior</w:t>
      </w: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coach for the 2024 season. Elizabeth FC is a proud club with a history of success both on and off the field.</w:t>
      </w:r>
    </w:p>
    <w:p w14:paraId="3F5E7B86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26B58BB0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1DBCA7C5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Desirable skills include effective interpersonal skills, effective management of a diverse group, positive communication skills and a professional demeanour both on and off the field. </w:t>
      </w:r>
    </w:p>
    <w:p w14:paraId="697CF952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The specific roles will include management and development of the A grade side and may include mentoring and support of the reserves coach. </w:t>
      </w:r>
    </w:p>
    <w:p w14:paraId="7A75A6F0" w14:textId="3C6A9CFC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A coaching philosophy that supports the </w:t>
      </w:r>
      <w:r w:rsidR="0033691E"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club’s</w:t>
      </w: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ethos is </w:t>
      </w:r>
      <w:proofErr w:type="gramStart"/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essential</w:t>
      </w:r>
      <w:proofErr w:type="gramEnd"/>
    </w:p>
    <w:p w14:paraId="0E923176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The committee is willing to support the role in any way necessary to ensure a successful 2024.</w:t>
      </w:r>
    </w:p>
    <w:p w14:paraId="1980417A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685CB557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Budget requirements will be addressed with the successful applicant.</w:t>
      </w:r>
    </w:p>
    <w:p w14:paraId="47A5CA82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3E56B964" w14:textId="0856F085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Please provide the </w:t>
      </w:r>
      <w:r w:rsidR="0033691E"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following:</w:t>
      </w: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(one page maximum)</w:t>
      </w:r>
    </w:p>
    <w:p w14:paraId="2012F4D7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Name</w:t>
      </w:r>
    </w:p>
    <w:p w14:paraId="1247A8D6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Contact </w:t>
      </w:r>
      <w:proofErr w:type="gramStart"/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number</w:t>
      </w:r>
      <w:proofErr w:type="gramEnd"/>
    </w:p>
    <w:p w14:paraId="6224CD37" w14:textId="5242D074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Personal statement relating to coaching </w:t>
      </w:r>
      <w:r w:rsidR="0033691E"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philosophy.</w:t>
      </w:r>
    </w:p>
    <w:p w14:paraId="38E1AF04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Relevant training (Will need or be prepared to obtain level 1 as a minimum)</w:t>
      </w:r>
    </w:p>
    <w:p w14:paraId="450405D8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Previous experience</w:t>
      </w:r>
    </w:p>
    <w:p w14:paraId="4660FDB2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Recent Referees (no more than 3)</w:t>
      </w:r>
    </w:p>
    <w:p w14:paraId="11F1616B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743311D8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Closing date 21</w:t>
      </w:r>
      <w:r w:rsidRPr="004B7F4B">
        <w:rPr>
          <w:rFonts w:ascii="Sanskrit Text" w:eastAsiaTheme="minorEastAsia" w:hAnsi="Sanskrit Text" w:cs="Sanskrit Text"/>
          <w:kern w:val="2"/>
          <w:position w:val="0"/>
          <w:vertAlign w:val="superscript"/>
          <w:lang w:val="en-AU" w:eastAsia="en-GB"/>
          <w14:ligatures w14:val="standardContextual"/>
        </w:rPr>
        <w:t>st</w:t>
      </w: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March 6pm.</w:t>
      </w:r>
    </w:p>
    <w:p w14:paraId="664092B6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</w:p>
    <w:p w14:paraId="56494B13" w14:textId="77777777" w:rsidR="00895254" w:rsidRPr="004B7F4B" w:rsidRDefault="00895254" w:rsidP="008952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</w:pP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>All enquires</w:t>
      </w:r>
      <w:r w:rsidR="00A3493E"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and applications sent</w:t>
      </w:r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to </w:t>
      </w:r>
      <w:hyperlink r:id="rId7" w:history="1">
        <w:r w:rsidRPr="004B7F4B">
          <w:rPr>
            <w:rFonts w:ascii="Sanskrit Text" w:eastAsiaTheme="minorEastAsia" w:hAnsi="Sanskrit Text" w:cs="Sanskrit Text"/>
            <w:color w:val="0000FF" w:themeColor="hyperlink"/>
            <w:kern w:val="2"/>
            <w:position w:val="0"/>
            <w:u w:val="single"/>
            <w:lang w:val="en-AU" w:eastAsia="en-GB"/>
            <w14:ligatures w14:val="standardContextual"/>
          </w:rPr>
          <w:t>efccoaching2024@gmail.com</w:t>
        </w:r>
      </w:hyperlink>
      <w:r w:rsidRPr="004B7F4B">
        <w:rPr>
          <w:rFonts w:ascii="Sanskrit Text" w:eastAsiaTheme="minorEastAsia" w:hAnsi="Sanskrit Text" w:cs="Sanskrit Text"/>
          <w:kern w:val="2"/>
          <w:position w:val="0"/>
          <w:lang w:val="en-AU" w:eastAsia="en-GB"/>
          <w14:ligatures w14:val="standardContextual"/>
        </w:rPr>
        <w:t xml:space="preserve"> </w:t>
      </w:r>
    </w:p>
    <w:p w14:paraId="54D1F483" w14:textId="77777777" w:rsidR="008A3F1F" w:rsidRPr="004B7F4B" w:rsidRDefault="008A3F1F">
      <w:pPr>
        <w:ind w:left="0" w:hanging="2"/>
        <w:rPr>
          <w:rFonts w:ascii="Sanskrit Text" w:hAnsi="Sanskrit Text" w:cs="Sanskrit Text"/>
        </w:rPr>
      </w:pPr>
    </w:p>
    <w:p w14:paraId="4252F259" w14:textId="77777777" w:rsidR="008A3F1F" w:rsidRDefault="008A3F1F" w:rsidP="0033691E">
      <w:pPr>
        <w:ind w:leftChars="0" w:left="0" w:firstLineChars="0" w:firstLine="0"/>
      </w:pPr>
    </w:p>
    <w:sectPr w:rsidR="008A3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C973" w14:textId="77777777" w:rsidR="002B6DF5" w:rsidRDefault="002B6DF5">
      <w:pPr>
        <w:spacing w:line="240" w:lineRule="auto"/>
        <w:ind w:left="0" w:hanging="2"/>
      </w:pPr>
      <w:r>
        <w:separator/>
      </w:r>
    </w:p>
  </w:endnote>
  <w:endnote w:type="continuationSeparator" w:id="0">
    <w:p w14:paraId="4A6D355B" w14:textId="77777777" w:rsidR="002B6DF5" w:rsidRDefault="002B6D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8C2F" w14:textId="77777777" w:rsidR="00112F02" w:rsidRDefault="00112F0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BCB7" w14:textId="77777777" w:rsidR="008A3F1F" w:rsidRDefault="00112F02" w:rsidP="00112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083AAC">
      <w:rPr>
        <w:color w:val="000000"/>
      </w:rPr>
      <w:t>PO BOX 31</w:t>
    </w:r>
  </w:p>
  <w:p w14:paraId="286D8D73" w14:textId="77777777" w:rsidR="008A3F1F" w:rsidRDefault="00083A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ELIZABETH SA 5112</w:t>
    </w:r>
  </w:p>
  <w:p w14:paraId="0DD84DDF" w14:textId="77777777" w:rsidR="008A3F1F" w:rsidRDefault="00083AAC" w:rsidP="00112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Email</w:t>
    </w:r>
    <w:r w:rsidR="00112F02">
      <w:rPr>
        <w:color w:val="000000"/>
      </w:rPr>
      <w:t xml:space="preserve">: </w:t>
    </w:r>
    <w:hyperlink r:id="rId1" w:history="1">
      <w:r w:rsidR="00112F02" w:rsidRPr="007D6FBA">
        <w:rPr>
          <w:rStyle w:val="Hyperlink"/>
        </w:rPr>
        <w:t>elizabetheagles56@gmail.com</w:t>
      </w:r>
    </w:hyperlink>
    <w:r w:rsidR="00112F02">
      <w:rPr>
        <w:color w:val="000000"/>
      </w:rPr>
      <w:t xml:space="preserve"> </w:t>
    </w:r>
  </w:p>
  <w:p w14:paraId="3E30165D" w14:textId="77777777" w:rsidR="00EE068F" w:rsidRDefault="00EE068F" w:rsidP="00112F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Website: </w:t>
    </w:r>
    <w:hyperlink r:id="rId2" w:history="1">
      <w:r w:rsidRPr="0060667B">
        <w:rPr>
          <w:rStyle w:val="Hyperlink"/>
        </w:rPr>
        <w:t>https://elizabethfc.tidyhq.com/</w:t>
      </w:r>
    </w:hyperlink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2837" w14:textId="77777777" w:rsidR="00112F02" w:rsidRDefault="00112F0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85DC" w14:textId="77777777" w:rsidR="002B6DF5" w:rsidRDefault="002B6DF5">
      <w:pPr>
        <w:spacing w:line="240" w:lineRule="auto"/>
        <w:ind w:left="0" w:hanging="2"/>
      </w:pPr>
      <w:r>
        <w:separator/>
      </w:r>
    </w:p>
  </w:footnote>
  <w:footnote w:type="continuationSeparator" w:id="0">
    <w:p w14:paraId="21490835" w14:textId="77777777" w:rsidR="002B6DF5" w:rsidRDefault="002B6D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B4DD" w14:textId="77777777" w:rsidR="00112F02" w:rsidRDefault="00112F0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19CC" w14:textId="77777777" w:rsidR="008A3F1F" w:rsidRDefault="00083A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8B68BD1" wp14:editId="7E1E8B24">
          <wp:simplePos x="0" y="0"/>
          <wp:positionH relativeFrom="column">
            <wp:posOffset>-464820</wp:posOffset>
          </wp:positionH>
          <wp:positionV relativeFrom="paragraph">
            <wp:posOffset>7620</wp:posOffset>
          </wp:positionV>
          <wp:extent cx="960120" cy="822960"/>
          <wp:effectExtent l="0" t="0" r="0" b="0"/>
          <wp:wrapSquare wrapText="bothSides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12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F02">
      <w:rPr>
        <w:noProof/>
        <w:color w:val="000000"/>
      </w:rPr>
      <w:t xml:space="preserve"> </w:t>
    </w:r>
    <w:r w:rsidR="00112F02">
      <w:rPr>
        <w:noProof/>
        <w:color w:val="000000"/>
      </w:rPr>
      <w:drawing>
        <wp:inline distT="0" distB="0" distL="0" distR="0" wp14:anchorId="74CCE973" wp14:editId="7424C6E7">
          <wp:extent cx="3867150" cy="17716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177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2A9" w14:textId="77777777" w:rsidR="00112F02" w:rsidRDefault="00112F02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1F"/>
    <w:rsid w:val="00083AAC"/>
    <w:rsid w:val="00112F02"/>
    <w:rsid w:val="001F635F"/>
    <w:rsid w:val="00255048"/>
    <w:rsid w:val="002B6DF5"/>
    <w:rsid w:val="00327916"/>
    <w:rsid w:val="0033691E"/>
    <w:rsid w:val="003F3DB1"/>
    <w:rsid w:val="004B7F4B"/>
    <w:rsid w:val="0072643D"/>
    <w:rsid w:val="007C3214"/>
    <w:rsid w:val="00895254"/>
    <w:rsid w:val="008A3F1F"/>
    <w:rsid w:val="008A6164"/>
    <w:rsid w:val="00910C29"/>
    <w:rsid w:val="009F698E"/>
    <w:rsid w:val="00A3493E"/>
    <w:rsid w:val="00AB11BE"/>
    <w:rsid w:val="00D36664"/>
    <w:rsid w:val="00EE068F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26EF2"/>
  <w15:docId w15:val="{8CC0384C-1CD8-5344-86E2-E06DF91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eastAsia="SimSun" w:hAnsi="Calibri Light" w:cs="Times New Roman"/>
      <w:i/>
      <w:iCs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color w:val="262626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TitleChar">
    <w:name w:val="Title Char"/>
    <w:rPr>
      <w:rFonts w:ascii="Calibri Light" w:eastAsia="SimSun" w:hAnsi="Calibri Light" w:cs="Times New Roman"/>
      <w:spacing w:val="-10"/>
      <w:w w:val="100"/>
      <w:position w:val="-1"/>
      <w:sz w:val="56"/>
      <w:szCs w:val="5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SimSun" w:hAnsi="Calibri Light" w:cs="Times New Roman"/>
      <w:color w:val="26262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SimSun" w:hAnsi="Calibri Light" w:cs="Times New Roman"/>
      <w:color w:val="262626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0D0D0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SimSun" w:hAnsi="Calibri Light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SimSun" w:hAnsi="Calibri Light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 Light" w:eastAsia="SimSun" w:hAnsi="Calibri Light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 Light" w:eastAsia="SimSun" w:hAnsi="Calibri Light" w:cs="Times New Roman"/>
      <w:color w:val="262626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eastAsia="SimSun" w:hAnsi="Calibri Light" w:cs="Times New Roman"/>
      <w:i/>
      <w:iCs/>
      <w:color w:val="262626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color w:val="auto"/>
      <w:w w:val="100"/>
      <w:position w:val="-1"/>
      <w:effect w:val="none"/>
      <w:vertAlign w:val="baseline"/>
      <w:cs w:val="0"/>
      <w:em w:val="none"/>
    </w:rPr>
  </w:style>
  <w:style w:type="paragraph" w:styleId="Quote">
    <w:name w:val="Quote"/>
    <w:basedOn w:val="Normal"/>
    <w:next w:val="Normal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404040"/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bCs/>
      <w:smallCaps/>
      <w:color w:val="404040"/>
      <w:spacing w:val="5"/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ja-JP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1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fccoaching2024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lizabethfc.tidyhq.com/" TargetMode="External"/><Relationship Id="rId1" Type="http://schemas.openxmlformats.org/officeDocument/2006/relationships/hyperlink" Target="mailto:elizabetheagles56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BqmpvYwZLURwf0bs7xgtq9vug==">AMUW2mV609mNViMe8l6L4NyHEQ4Ud2eQ0KL3Q+X3eV+GnZPBtoAhWjUykgSN5d8QBoabVpXJbLyQSvoIqdiNkT2Ob2rzXkhRNSTGE5OZeBc7AU21MKwS1YI=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978</Characters>
  <Application>Microsoft Office Word</Application>
  <DocSecurity>0</DocSecurity>
  <Lines>88</Lines>
  <Paragraphs>34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Delany</dc:creator>
  <cp:keywords/>
  <dc:description/>
  <cp:lastModifiedBy>Rian Nelson</cp:lastModifiedBy>
  <cp:revision>2</cp:revision>
  <dcterms:created xsi:type="dcterms:W3CDTF">2024-03-13T01:44:00Z</dcterms:created>
  <dcterms:modified xsi:type="dcterms:W3CDTF">2024-03-13T01:44:00Z</dcterms:modified>
</cp:coreProperties>
</file>