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259D" w14:textId="39CEEF1F" w:rsidR="009B0F7D" w:rsidRDefault="00084F11">
      <w:r>
        <w:rPr>
          <w:noProof/>
        </w:rPr>
        <w:drawing>
          <wp:inline distT="0" distB="0" distL="0" distR="0" wp14:anchorId="01412024" wp14:editId="3213059C">
            <wp:extent cx="3781425" cy="3361267"/>
            <wp:effectExtent l="0" t="0" r="0" b="0"/>
            <wp:docPr id="545377300" name="Picture 1" descr="A advertisement for a football coa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77300" name="Picture 1" descr="A advertisement for a football coa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630" cy="336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48B1C" w14:textId="77777777" w:rsidR="00084F11" w:rsidRPr="00084F11" w:rsidRDefault="00084F11" w:rsidP="00084F11">
      <w:r w:rsidRPr="00084F11">
        <w:t>VIRGINIA FOOTBALL &amp; NETBALL CLUB</w:t>
      </w:r>
    </w:p>
    <w:p w14:paraId="27298C23" w14:textId="77777777" w:rsidR="00084F11" w:rsidRPr="00084F11" w:rsidRDefault="00084F11" w:rsidP="00084F11">
      <w:r w:rsidRPr="00084F11">
        <w:t>2026 SEASON – FOOTBALL COACHING POSITIONS</w:t>
      </w:r>
    </w:p>
    <w:p w14:paraId="7FF1E1D1" w14:textId="77777777" w:rsidR="00084F11" w:rsidRPr="00084F11" w:rsidRDefault="00084F11" w:rsidP="00084F11">
      <w:r w:rsidRPr="00084F11">
        <w:t>The Virginia Football &amp; Netball Club is seeking passionate and committed coaches for the 2026 season. We are currently inviting applications for:</w:t>
      </w:r>
    </w:p>
    <w:p w14:paraId="7D711D96" w14:textId="77777777" w:rsidR="00084F11" w:rsidRPr="00084F11" w:rsidRDefault="00084F11" w:rsidP="00084F11">
      <w:r w:rsidRPr="00084F11">
        <w:t>• Senior A Grade Club Coach</w:t>
      </w:r>
    </w:p>
    <w:p w14:paraId="7788FDB2" w14:textId="77777777" w:rsidR="00084F11" w:rsidRPr="00084F11" w:rsidRDefault="00084F11" w:rsidP="00084F11">
      <w:r w:rsidRPr="00084F11">
        <w:t>• Assistant Coaches</w:t>
      </w:r>
    </w:p>
    <w:p w14:paraId="5D799FC1" w14:textId="77777777" w:rsidR="00084F11" w:rsidRPr="00084F11" w:rsidRDefault="00084F11" w:rsidP="00084F11">
      <w:r w:rsidRPr="00084F11">
        <w:t>• Reserve Grade Coaching Positions</w:t>
      </w:r>
    </w:p>
    <w:p w14:paraId="1DF2A654" w14:textId="77777777" w:rsidR="00084F11" w:rsidRPr="00084F11" w:rsidRDefault="00084F11" w:rsidP="00084F11">
      <w:r w:rsidRPr="00084F11">
        <w:t>What we’re looking for: Coaches who:</w:t>
      </w:r>
    </w:p>
    <w:p w14:paraId="00E3979F" w14:textId="77777777" w:rsidR="00084F11" w:rsidRPr="00084F11" w:rsidRDefault="00084F11" w:rsidP="00084F11">
      <w:r w:rsidRPr="00084F11">
        <w:t>• Demonstrate strong values and foster close relationships with the Football Manager, committee, players, members, and volunteers.</w:t>
      </w:r>
    </w:p>
    <w:p w14:paraId="363C5D98" w14:textId="77777777" w:rsidR="00084F11" w:rsidRPr="00084F11" w:rsidRDefault="00084F11" w:rsidP="00084F11">
      <w:r w:rsidRPr="00084F11">
        <w:t>• Come well-prepared for both training nights and game days.</w:t>
      </w:r>
    </w:p>
    <w:p w14:paraId="44DF57DA" w14:textId="77777777" w:rsidR="00084F11" w:rsidRPr="00084F11" w:rsidRDefault="00084F11" w:rsidP="00084F11">
      <w:r w:rsidRPr="00084F11">
        <w:t>• Communicate effectively with all players, staff, and supporters.</w:t>
      </w:r>
    </w:p>
    <w:p w14:paraId="473A1E03" w14:textId="77777777" w:rsidR="00084F11" w:rsidRPr="00084F11" w:rsidRDefault="00084F11" w:rsidP="00084F11">
      <w:r w:rsidRPr="00084F11">
        <w:t>• Lead and develop our playing group in a positive manner, driving a strong and improving club culture.</w:t>
      </w:r>
    </w:p>
    <w:p w14:paraId="1B9E2E70" w14:textId="77777777" w:rsidR="00084F11" w:rsidRPr="00084F11" w:rsidRDefault="00084F11" w:rsidP="00084F11">
      <w:r w:rsidRPr="00084F11">
        <w:t>If you are passionate about football, committed to personal and team development, and want to be part of a proud and community-focused club, we’d love to hear from you.</w:t>
      </w:r>
    </w:p>
    <w:p w14:paraId="1E682DE5" w14:textId="77777777" w:rsidR="00084F11" w:rsidRPr="00084F11" w:rsidRDefault="00084F11" w:rsidP="00084F11">
      <w:r w:rsidRPr="00084F11">
        <w:t>Applications close: Thursday 19th September 2025</w:t>
      </w:r>
    </w:p>
    <w:p w14:paraId="1DB56E4E" w14:textId="0A281BF6" w:rsidR="00084F11" w:rsidRPr="00084F11" w:rsidRDefault="00084F11" w:rsidP="00084F11">
      <w:r w:rsidRPr="00084F11">
        <w:drawing>
          <wp:inline distT="0" distB="0" distL="0" distR="0" wp14:anchorId="36D26AE0" wp14:editId="11D09671">
            <wp:extent cx="152400" cy="152400"/>
            <wp:effectExtent l="0" t="0" r="0" b="0"/>
            <wp:docPr id="1040036793" name="Picture 3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F11">
        <w:t>To apply or for more information: Please email</w:t>
      </w:r>
    </w:p>
    <w:p w14:paraId="54555E15" w14:textId="77777777" w:rsidR="00084F11" w:rsidRPr="00084F11" w:rsidRDefault="00084F11" w:rsidP="00084F11">
      <w:hyperlink r:id="rId7" w:history="1">
        <w:r w:rsidRPr="00084F11">
          <w:rPr>
            <w:rStyle w:val="Hyperlink"/>
          </w:rPr>
          <w:t>vfncfootballmanager@gmail.com</w:t>
        </w:r>
      </w:hyperlink>
    </w:p>
    <w:p w14:paraId="613118F3" w14:textId="77777777" w:rsidR="00084F11" w:rsidRDefault="00084F11"/>
    <w:sectPr w:rsidR="00084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11"/>
    <w:rsid w:val="00084F11"/>
    <w:rsid w:val="001F4393"/>
    <w:rsid w:val="009B0F7D"/>
    <w:rsid w:val="00A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AC7F"/>
  <w15:chartTrackingRefBased/>
  <w15:docId w15:val="{62C688CB-0338-49F5-8356-985F3C48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F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F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F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F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F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F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F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F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F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F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F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4F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fncfootballmanag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i_mdzx89x3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Nelson</dc:creator>
  <cp:keywords/>
  <dc:description/>
  <cp:lastModifiedBy>Rian Nelson</cp:lastModifiedBy>
  <cp:revision>1</cp:revision>
  <dcterms:created xsi:type="dcterms:W3CDTF">2025-08-07T01:38:00Z</dcterms:created>
  <dcterms:modified xsi:type="dcterms:W3CDTF">2025-08-07T01:39:00Z</dcterms:modified>
</cp:coreProperties>
</file>