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DB61" w14:textId="77777777" w:rsidR="003D2341" w:rsidRPr="0030398F" w:rsidRDefault="003C1079" w:rsidP="00EB5D3E">
      <w:pPr>
        <w:jc w:val="center"/>
        <w:rPr>
          <w:rFonts w:ascii="Calibri" w:hAnsi="Calibri"/>
        </w:rPr>
      </w:pPr>
      <w:r w:rsidRPr="0030398F">
        <w:rPr>
          <w:rFonts w:ascii="Calibri" w:hAnsi="Calibri"/>
          <w:noProof/>
        </w:rPr>
        <w:drawing>
          <wp:inline distT="0" distB="0" distL="0" distR="0" wp14:anchorId="00CD559A" wp14:editId="400E1880">
            <wp:extent cx="1630680" cy="12471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D3CF" w14:textId="77777777" w:rsidR="00841C1B" w:rsidRPr="0030398F" w:rsidRDefault="00841C1B" w:rsidP="0030398F">
      <w:pPr>
        <w:jc w:val="both"/>
        <w:rPr>
          <w:rFonts w:ascii="Calibri" w:hAnsi="Calibri"/>
        </w:rPr>
      </w:pPr>
    </w:p>
    <w:p w14:paraId="44DD6F2F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7DFF46BF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454A0413" w14:textId="77777777" w:rsidR="00841C1B" w:rsidRPr="0030398F" w:rsidRDefault="00001164" w:rsidP="0030398F">
      <w:pPr>
        <w:shd w:val="solid" w:color="auto" w:fill="auto"/>
        <w:jc w:val="center"/>
        <w:rPr>
          <w:rFonts w:ascii="Calibri" w:hAnsi="Calibri"/>
          <w:color w:val="FFFFFF"/>
          <w:sz w:val="60"/>
          <w:szCs w:val="60"/>
        </w:rPr>
      </w:pPr>
      <w:r>
        <w:rPr>
          <w:rFonts w:ascii="Calibri" w:hAnsi="Calibri"/>
          <w:color w:val="FFFFFF"/>
          <w:sz w:val="60"/>
          <w:szCs w:val="60"/>
        </w:rPr>
        <w:t>Information Pack</w:t>
      </w:r>
    </w:p>
    <w:p w14:paraId="438B1BF4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4ABC2B51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2FD6ADCD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59D6501D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0DCC3CAF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6F40B85F" w14:textId="0385E3B1" w:rsidR="00841C1B" w:rsidRPr="0030398F" w:rsidRDefault="00841C1B" w:rsidP="0030398F">
      <w:pPr>
        <w:jc w:val="center"/>
        <w:rPr>
          <w:rFonts w:ascii="Calibri" w:hAnsi="Calibri"/>
          <w:sz w:val="40"/>
          <w:szCs w:val="40"/>
        </w:rPr>
      </w:pPr>
      <w:r w:rsidRPr="0030398F">
        <w:rPr>
          <w:rFonts w:ascii="Calibri" w:hAnsi="Calibri"/>
          <w:sz w:val="40"/>
          <w:szCs w:val="40"/>
        </w:rPr>
        <w:t>Nomination for the Board of Directors</w:t>
      </w:r>
    </w:p>
    <w:p w14:paraId="20EE1A90" w14:textId="77777777" w:rsidR="0030398F" w:rsidRPr="0030398F" w:rsidRDefault="0030398F" w:rsidP="0030398F">
      <w:pPr>
        <w:jc w:val="center"/>
        <w:rPr>
          <w:rFonts w:ascii="Calibri" w:hAnsi="Calibri"/>
          <w:sz w:val="40"/>
          <w:szCs w:val="40"/>
        </w:rPr>
      </w:pPr>
    </w:p>
    <w:p w14:paraId="697DB823" w14:textId="77777777" w:rsidR="0030398F" w:rsidRPr="0030398F" w:rsidRDefault="00E7757D" w:rsidP="0030398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F</w:t>
      </w:r>
      <w:r w:rsidR="003730BC">
        <w:rPr>
          <w:rFonts w:ascii="Calibri" w:hAnsi="Calibri"/>
          <w:sz w:val="40"/>
          <w:szCs w:val="40"/>
        </w:rPr>
        <w:t>i</w:t>
      </w:r>
      <w:r>
        <w:rPr>
          <w:rFonts w:ascii="Calibri" w:hAnsi="Calibri"/>
          <w:sz w:val="40"/>
          <w:szCs w:val="40"/>
        </w:rPr>
        <w:t>nance</w:t>
      </w:r>
      <w:r w:rsidR="0030398F" w:rsidRPr="0030398F">
        <w:rPr>
          <w:rFonts w:ascii="Calibri" w:hAnsi="Calibri"/>
          <w:sz w:val="40"/>
          <w:szCs w:val="40"/>
        </w:rPr>
        <w:t xml:space="preserve"> Director Role</w:t>
      </w:r>
    </w:p>
    <w:p w14:paraId="170E0EE7" w14:textId="77777777" w:rsidR="00841C1B" w:rsidRPr="0030398F" w:rsidRDefault="00841C1B" w:rsidP="0030398F">
      <w:pPr>
        <w:jc w:val="center"/>
        <w:rPr>
          <w:rFonts w:ascii="Calibri" w:hAnsi="Calibri"/>
          <w:sz w:val="40"/>
          <w:szCs w:val="40"/>
        </w:rPr>
      </w:pPr>
    </w:p>
    <w:p w14:paraId="115E74E2" w14:textId="77777777" w:rsidR="00841C1B" w:rsidRPr="0030398F" w:rsidRDefault="00841C1B" w:rsidP="0030398F">
      <w:pPr>
        <w:jc w:val="center"/>
        <w:rPr>
          <w:rFonts w:ascii="Calibri" w:hAnsi="Calibri"/>
          <w:sz w:val="40"/>
          <w:szCs w:val="40"/>
        </w:rPr>
      </w:pPr>
    </w:p>
    <w:p w14:paraId="6D04E8B1" w14:textId="77777777" w:rsidR="002623AF" w:rsidRDefault="00841C1B" w:rsidP="0030398F">
      <w:pPr>
        <w:jc w:val="center"/>
        <w:rPr>
          <w:rFonts w:ascii="Calibri" w:hAnsi="Calibri"/>
          <w:sz w:val="40"/>
          <w:szCs w:val="40"/>
        </w:rPr>
      </w:pPr>
      <w:r w:rsidRPr="0030398F">
        <w:rPr>
          <w:rFonts w:ascii="Calibri" w:hAnsi="Calibri"/>
          <w:sz w:val="40"/>
          <w:szCs w:val="40"/>
        </w:rPr>
        <w:t>West Adelaide Football</w:t>
      </w:r>
      <w:r w:rsidR="002623AF">
        <w:rPr>
          <w:rFonts w:ascii="Calibri" w:hAnsi="Calibri"/>
          <w:sz w:val="40"/>
          <w:szCs w:val="40"/>
        </w:rPr>
        <w:t xml:space="preserve"> and </w:t>
      </w:r>
    </w:p>
    <w:p w14:paraId="6FB6C815" w14:textId="1FBE9272" w:rsidR="00841C1B" w:rsidRPr="0030398F" w:rsidRDefault="00841C1B" w:rsidP="0030398F">
      <w:pPr>
        <w:jc w:val="center"/>
        <w:rPr>
          <w:rFonts w:ascii="Calibri" w:hAnsi="Calibri"/>
          <w:sz w:val="40"/>
          <w:szCs w:val="40"/>
        </w:rPr>
      </w:pPr>
      <w:r w:rsidRPr="0030398F">
        <w:rPr>
          <w:rFonts w:ascii="Calibri" w:hAnsi="Calibri"/>
          <w:sz w:val="40"/>
          <w:szCs w:val="40"/>
        </w:rPr>
        <w:t>Footballers Club Inc</w:t>
      </w:r>
    </w:p>
    <w:p w14:paraId="5226C07E" w14:textId="77777777" w:rsidR="00841C1B" w:rsidRPr="0030398F" w:rsidRDefault="00841C1B" w:rsidP="0030398F">
      <w:pPr>
        <w:jc w:val="center"/>
        <w:rPr>
          <w:rFonts w:ascii="Calibri" w:hAnsi="Calibri"/>
          <w:sz w:val="40"/>
          <w:szCs w:val="40"/>
        </w:rPr>
      </w:pPr>
    </w:p>
    <w:p w14:paraId="07834E90" w14:textId="5FDFDD19" w:rsidR="00841C1B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  <w:sz w:val="40"/>
          <w:szCs w:val="40"/>
        </w:rPr>
        <w:t>20</w:t>
      </w:r>
      <w:r w:rsidR="00EF6134">
        <w:rPr>
          <w:rFonts w:ascii="Calibri" w:hAnsi="Calibri"/>
          <w:sz w:val="40"/>
          <w:szCs w:val="40"/>
        </w:rPr>
        <w:t>2</w:t>
      </w:r>
      <w:r w:rsidR="00260273">
        <w:rPr>
          <w:rFonts w:ascii="Calibri" w:hAnsi="Calibri"/>
          <w:sz w:val="40"/>
          <w:szCs w:val="40"/>
        </w:rPr>
        <w:t>4</w:t>
      </w:r>
    </w:p>
    <w:p w14:paraId="53699D1D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187BD976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62524EB8" w14:textId="77777777" w:rsidR="000E4567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>This pack is provided for information pur</w:t>
      </w:r>
      <w:r w:rsidR="000E4567" w:rsidRPr="0030398F">
        <w:rPr>
          <w:rFonts w:ascii="Calibri" w:hAnsi="Calibri"/>
        </w:rPr>
        <w:t>poses only, and should be read,</w:t>
      </w:r>
    </w:p>
    <w:p w14:paraId="0AA2D44B" w14:textId="77777777" w:rsidR="000E4567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>where applicable, in conjunction wit</w:t>
      </w:r>
      <w:r w:rsidR="000E4567" w:rsidRPr="0030398F">
        <w:rPr>
          <w:rFonts w:ascii="Calibri" w:hAnsi="Calibri"/>
        </w:rPr>
        <w:t>h the Constitutions of both the</w:t>
      </w:r>
    </w:p>
    <w:p w14:paraId="23B706DB" w14:textId="77777777" w:rsidR="00841C1B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>West Adelaide Football Club and West Adelaide Footballers Club respectively.</w:t>
      </w:r>
    </w:p>
    <w:p w14:paraId="3F8ECF95" w14:textId="77777777" w:rsidR="00841C1B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 xml:space="preserve">These can be downloaded from </w:t>
      </w:r>
      <w:hyperlink r:id="rId9" w:history="1">
        <w:r w:rsidRPr="0030398F">
          <w:rPr>
            <w:rStyle w:val="Hyperlink"/>
            <w:rFonts w:ascii="Calibri" w:hAnsi="Calibri"/>
          </w:rPr>
          <w:t>www.westadelaidefc.com.au</w:t>
        </w:r>
      </w:hyperlink>
    </w:p>
    <w:p w14:paraId="64BE60AB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74D42007" w14:textId="77777777" w:rsidR="00841C1B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>Persons wishing to nominate for the Board must do so on the forms</w:t>
      </w:r>
    </w:p>
    <w:p w14:paraId="08DD9FB6" w14:textId="77777777" w:rsidR="00841C1B" w:rsidRPr="0030398F" w:rsidRDefault="00841C1B" w:rsidP="0030398F">
      <w:pPr>
        <w:jc w:val="center"/>
        <w:rPr>
          <w:rFonts w:ascii="Calibri" w:hAnsi="Calibri"/>
        </w:rPr>
      </w:pPr>
      <w:r w:rsidRPr="0030398F">
        <w:rPr>
          <w:rFonts w:ascii="Calibri" w:hAnsi="Calibri"/>
        </w:rPr>
        <w:t xml:space="preserve">contained, </w:t>
      </w:r>
      <w:r w:rsidR="000E4567" w:rsidRPr="0030398F">
        <w:rPr>
          <w:rFonts w:ascii="Calibri" w:hAnsi="Calibri"/>
        </w:rPr>
        <w:t xml:space="preserve">within the time frames </w:t>
      </w:r>
      <w:r w:rsidRPr="0030398F">
        <w:rPr>
          <w:rFonts w:ascii="Calibri" w:hAnsi="Calibri"/>
        </w:rPr>
        <w:t>and in the manner prescribed within.</w:t>
      </w:r>
    </w:p>
    <w:p w14:paraId="3944C3A3" w14:textId="77777777" w:rsidR="00841C1B" w:rsidRPr="0030398F" w:rsidRDefault="00841C1B" w:rsidP="0030398F">
      <w:pPr>
        <w:jc w:val="center"/>
        <w:rPr>
          <w:rFonts w:ascii="Calibri" w:hAnsi="Calibri"/>
        </w:rPr>
      </w:pPr>
    </w:p>
    <w:p w14:paraId="1E1218BD" w14:textId="1384C782" w:rsidR="000477AC" w:rsidRPr="0030398F" w:rsidRDefault="000477AC" w:rsidP="0030398F">
      <w:pPr>
        <w:jc w:val="center"/>
        <w:rPr>
          <w:rFonts w:ascii="Calibri" w:hAnsi="Calibri"/>
          <w:b/>
        </w:rPr>
      </w:pPr>
      <w:r w:rsidRPr="0030398F">
        <w:rPr>
          <w:rFonts w:ascii="Calibri" w:hAnsi="Calibri"/>
          <w:b/>
        </w:rPr>
        <w:t xml:space="preserve">All forms and supporting documentation must be lodged with the </w:t>
      </w:r>
      <w:r w:rsidR="00260273">
        <w:rPr>
          <w:rFonts w:ascii="Calibri" w:hAnsi="Calibri"/>
          <w:b/>
        </w:rPr>
        <w:t xml:space="preserve">Returning Officer by 5pm </w:t>
      </w:r>
      <w:r w:rsidR="006A3846">
        <w:rPr>
          <w:rFonts w:ascii="Calibri" w:hAnsi="Calibri"/>
          <w:b/>
        </w:rPr>
        <w:t>Wednesday 20</w:t>
      </w:r>
      <w:r w:rsidR="006A3846" w:rsidRPr="006A3846">
        <w:rPr>
          <w:rFonts w:ascii="Calibri" w:hAnsi="Calibri"/>
          <w:b/>
          <w:vertAlign w:val="superscript"/>
        </w:rPr>
        <w:t>th</w:t>
      </w:r>
      <w:r w:rsidR="006A3846">
        <w:rPr>
          <w:rFonts w:ascii="Calibri" w:hAnsi="Calibri"/>
          <w:b/>
        </w:rPr>
        <w:t xml:space="preserve"> November 2024</w:t>
      </w:r>
    </w:p>
    <w:p w14:paraId="374BB9F1" w14:textId="77777777" w:rsidR="00E17604" w:rsidRPr="0030398F" w:rsidRDefault="00E17604" w:rsidP="0030398F">
      <w:pPr>
        <w:jc w:val="both"/>
        <w:rPr>
          <w:rFonts w:ascii="Calibri" w:hAnsi="Calibri"/>
        </w:rPr>
      </w:pPr>
    </w:p>
    <w:p w14:paraId="6F291DA0" w14:textId="77777777" w:rsidR="00E17604" w:rsidRPr="0030398F" w:rsidRDefault="00E17604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br w:type="page"/>
      </w:r>
    </w:p>
    <w:p w14:paraId="1762837B" w14:textId="77777777" w:rsidR="00E17604" w:rsidRPr="0030398F" w:rsidRDefault="00E17604" w:rsidP="0030398F">
      <w:pPr>
        <w:shd w:val="solid" w:color="auto" w:fill="auto"/>
        <w:jc w:val="both"/>
        <w:rPr>
          <w:rFonts w:ascii="Calibri" w:hAnsi="Calibri"/>
          <w:b/>
          <w:color w:val="FFFFFF"/>
          <w:sz w:val="30"/>
          <w:szCs w:val="30"/>
        </w:rPr>
      </w:pPr>
      <w:r w:rsidRPr="0030398F">
        <w:rPr>
          <w:rFonts w:ascii="Calibri" w:hAnsi="Calibri"/>
          <w:b/>
          <w:color w:val="FFFFFF"/>
          <w:sz w:val="30"/>
          <w:szCs w:val="30"/>
        </w:rPr>
        <w:lastRenderedPageBreak/>
        <w:t>Information to be Considered Prior to Nomination</w:t>
      </w:r>
    </w:p>
    <w:p w14:paraId="395ABF01" w14:textId="77777777" w:rsidR="00E17604" w:rsidRPr="0030398F" w:rsidRDefault="00E17604" w:rsidP="0030398F">
      <w:pPr>
        <w:jc w:val="both"/>
        <w:rPr>
          <w:rFonts w:ascii="Calibri" w:hAnsi="Calibri"/>
        </w:rPr>
      </w:pPr>
    </w:p>
    <w:p w14:paraId="695E617A" w14:textId="77777777" w:rsidR="00E17604" w:rsidRPr="0030398F" w:rsidRDefault="00E17604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It is important that the information detailed below is considered and understood prior to any Nomination being lodged.</w:t>
      </w:r>
      <w:r w:rsidR="0030398F" w:rsidRPr="0030398F">
        <w:rPr>
          <w:rFonts w:ascii="Calibri" w:hAnsi="Calibri"/>
        </w:rPr>
        <w:t xml:space="preserve"> </w:t>
      </w:r>
    </w:p>
    <w:p w14:paraId="64CE7689" w14:textId="77777777" w:rsidR="00E17604" w:rsidRPr="0030398F" w:rsidRDefault="00E17604" w:rsidP="0030398F">
      <w:pPr>
        <w:jc w:val="both"/>
        <w:rPr>
          <w:rFonts w:ascii="Calibri" w:hAnsi="Calibri"/>
        </w:rPr>
      </w:pPr>
    </w:p>
    <w:p w14:paraId="5FA65137" w14:textId="77777777" w:rsidR="0030398F" w:rsidRPr="008C35D3" w:rsidRDefault="00E7757D" w:rsidP="0030398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Finance </w:t>
      </w:r>
      <w:r w:rsidR="0030398F" w:rsidRPr="008C35D3">
        <w:rPr>
          <w:rFonts w:ascii="Calibri" w:hAnsi="Calibri"/>
          <w:b/>
        </w:rPr>
        <w:t>Directors Role</w:t>
      </w:r>
    </w:p>
    <w:p w14:paraId="30829E0D" w14:textId="77777777" w:rsidR="004E600B" w:rsidRDefault="007E1CA4" w:rsidP="0030398F">
      <w:pPr>
        <w:jc w:val="both"/>
        <w:rPr>
          <w:rFonts w:ascii="Calibri" w:hAnsi="Calibri"/>
        </w:rPr>
      </w:pPr>
      <w:r>
        <w:rPr>
          <w:rFonts w:ascii="Calibri" w:hAnsi="Calibri"/>
        </w:rPr>
        <w:t>In accordance with the</w:t>
      </w:r>
      <w:r w:rsidR="008C35D3">
        <w:rPr>
          <w:rFonts w:ascii="Calibri" w:hAnsi="Calibri"/>
        </w:rPr>
        <w:t xml:space="preserve"> Constitution, there </w:t>
      </w:r>
      <w:r w:rsidR="00E7757D">
        <w:rPr>
          <w:rFonts w:ascii="Calibri" w:hAnsi="Calibri"/>
        </w:rPr>
        <w:t>is a Finance</w:t>
      </w:r>
      <w:r>
        <w:rPr>
          <w:rFonts w:ascii="Calibri" w:hAnsi="Calibri"/>
        </w:rPr>
        <w:t xml:space="preserve"> Director</w:t>
      </w:r>
      <w:r w:rsidR="00E7757D">
        <w:rPr>
          <w:rFonts w:ascii="Calibri" w:hAnsi="Calibri"/>
        </w:rPr>
        <w:t xml:space="preserve"> </w:t>
      </w:r>
      <w:r w:rsidR="008C35D3">
        <w:rPr>
          <w:rFonts w:ascii="Calibri" w:hAnsi="Calibri"/>
        </w:rPr>
        <w:t xml:space="preserve">role </w:t>
      </w:r>
      <w:r w:rsidR="005C0B3B">
        <w:rPr>
          <w:rFonts w:ascii="Calibri" w:hAnsi="Calibri"/>
        </w:rPr>
        <w:t xml:space="preserve">vacancy for a </w:t>
      </w:r>
      <w:proofErr w:type="gramStart"/>
      <w:r w:rsidR="005C0B3B">
        <w:rPr>
          <w:rFonts w:ascii="Calibri" w:hAnsi="Calibri"/>
        </w:rPr>
        <w:t>three year</w:t>
      </w:r>
      <w:proofErr w:type="gramEnd"/>
      <w:r w:rsidR="005C0B3B">
        <w:rPr>
          <w:rFonts w:ascii="Calibri" w:hAnsi="Calibri"/>
        </w:rPr>
        <w:t xml:space="preserve"> tenure.</w:t>
      </w:r>
      <w:r w:rsidR="003730BC">
        <w:rPr>
          <w:rFonts w:ascii="Calibri" w:hAnsi="Calibri"/>
        </w:rPr>
        <w:t xml:space="preserve"> </w:t>
      </w:r>
    </w:p>
    <w:p w14:paraId="7A351593" w14:textId="77777777" w:rsidR="00DB5BA7" w:rsidRDefault="00DB5BA7" w:rsidP="0030398F">
      <w:pPr>
        <w:jc w:val="both"/>
        <w:rPr>
          <w:rFonts w:ascii="Calibri" w:hAnsi="Calibri"/>
        </w:rPr>
      </w:pPr>
    </w:p>
    <w:p w14:paraId="7D8D228C" w14:textId="3B91E0DD" w:rsidR="00774DA3" w:rsidRDefault="00774DA3" w:rsidP="003039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There is a requirement that the Finance Director holds relevant tertiary </w:t>
      </w:r>
      <w:r w:rsidR="0087515D">
        <w:rPr>
          <w:rFonts w:ascii="Calibri" w:hAnsi="Calibri"/>
        </w:rPr>
        <w:t>qualifications (current certification) and significant experience in finance, financial management, planning and advi</w:t>
      </w:r>
      <w:r w:rsidR="00D25E83">
        <w:rPr>
          <w:rFonts w:ascii="Calibri" w:hAnsi="Calibri"/>
        </w:rPr>
        <w:t>ce. Though all Directors hold an obligation to understand and apply financial risk management procedures, the Financ</w:t>
      </w:r>
      <w:r w:rsidR="00691F74">
        <w:rPr>
          <w:rFonts w:ascii="Calibri" w:hAnsi="Calibri"/>
        </w:rPr>
        <w:t>e</w:t>
      </w:r>
      <w:r w:rsidR="00D25E83">
        <w:rPr>
          <w:rFonts w:ascii="Calibri" w:hAnsi="Calibri"/>
        </w:rPr>
        <w:t xml:space="preserve"> Director </w:t>
      </w:r>
      <w:r w:rsidR="00DB5BA7">
        <w:rPr>
          <w:rFonts w:ascii="Calibri" w:hAnsi="Calibri"/>
        </w:rPr>
        <w:t xml:space="preserve">holds the responsibility for advising the Board on future financial positions and outcomes. </w:t>
      </w:r>
    </w:p>
    <w:p w14:paraId="65669654" w14:textId="77777777" w:rsidR="005B69D1" w:rsidRDefault="005B69D1" w:rsidP="0030398F">
      <w:pPr>
        <w:jc w:val="both"/>
        <w:rPr>
          <w:rFonts w:ascii="Calibri" w:hAnsi="Calibri"/>
        </w:rPr>
      </w:pPr>
    </w:p>
    <w:p w14:paraId="0321729B" w14:textId="2308B778" w:rsidR="005B69D1" w:rsidRDefault="005B69D1" w:rsidP="0030398F">
      <w:pPr>
        <w:jc w:val="both"/>
        <w:rPr>
          <w:rFonts w:ascii="Calibri" w:hAnsi="Calibri"/>
        </w:rPr>
      </w:pPr>
      <w:r w:rsidRPr="005B69D1">
        <w:rPr>
          <w:rFonts w:ascii="Calibri" w:hAnsi="Calibri"/>
        </w:rPr>
        <w:t>The successful applicant must also be a 2025 West Adelaide Football Club Member.</w:t>
      </w:r>
    </w:p>
    <w:p w14:paraId="01045978" w14:textId="77777777" w:rsidR="005B69D1" w:rsidRDefault="005B69D1" w:rsidP="0030398F">
      <w:pPr>
        <w:jc w:val="both"/>
        <w:rPr>
          <w:rFonts w:ascii="Calibri" w:hAnsi="Calibri"/>
        </w:rPr>
      </w:pPr>
    </w:p>
    <w:p w14:paraId="2FCE3A67" w14:textId="5AFA60D4" w:rsidR="005B69D1" w:rsidRDefault="00EC4778" w:rsidP="003039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Prospective nominees should note that in addition to their </w:t>
      </w:r>
      <w:r w:rsidR="004E600B">
        <w:rPr>
          <w:rFonts w:ascii="Calibri" w:hAnsi="Calibri"/>
        </w:rPr>
        <w:t>Board</w:t>
      </w:r>
      <w:r>
        <w:rPr>
          <w:rFonts w:ascii="Calibri" w:hAnsi="Calibri"/>
        </w:rPr>
        <w:t xml:space="preserve"> general duties the </w:t>
      </w:r>
      <w:r w:rsidR="003730BC">
        <w:rPr>
          <w:rFonts w:ascii="Calibri" w:hAnsi="Calibri"/>
        </w:rPr>
        <w:t xml:space="preserve">Finance Director </w:t>
      </w:r>
      <w:r w:rsidR="00A92B9B">
        <w:rPr>
          <w:rFonts w:ascii="Calibri" w:hAnsi="Calibri"/>
        </w:rPr>
        <w:t xml:space="preserve">is responsible for chairing </w:t>
      </w:r>
      <w:r w:rsidR="003730BC">
        <w:rPr>
          <w:rFonts w:ascii="Calibri" w:hAnsi="Calibri"/>
        </w:rPr>
        <w:t>the Finance Committee</w:t>
      </w:r>
      <w:r w:rsidR="004E600B">
        <w:rPr>
          <w:rFonts w:ascii="Calibri" w:hAnsi="Calibri"/>
        </w:rPr>
        <w:t>,</w:t>
      </w:r>
      <w:r w:rsidR="00A92B9B">
        <w:rPr>
          <w:rFonts w:ascii="Calibri" w:hAnsi="Calibri"/>
        </w:rPr>
        <w:t xml:space="preserve"> and sits on the Gaming sub-committee</w:t>
      </w:r>
      <w:r w:rsidR="004E600B">
        <w:rPr>
          <w:rFonts w:ascii="Calibri" w:hAnsi="Calibri"/>
        </w:rPr>
        <w:t xml:space="preserve">. </w:t>
      </w:r>
    </w:p>
    <w:p w14:paraId="6859DEA9" w14:textId="77777777" w:rsidR="0030398F" w:rsidRPr="0030398F" w:rsidRDefault="0030398F" w:rsidP="0030398F">
      <w:pPr>
        <w:jc w:val="both"/>
        <w:rPr>
          <w:rFonts w:ascii="Calibri" w:hAnsi="Calibri"/>
        </w:rPr>
      </w:pPr>
    </w:p>
    <w:p w14:paraId="5ABFF94C" w14:textId="77777777" w:rsidR="00E17604" w:rsidRPr="0030398F" w:rsidRDefault="00782106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  <w:b/>
        </w:rPr>
        <w:t>Duties and Responsibilities of Directors</w:t>
      </w:r>
    </w:p>
    <w:p w14:paraId="11CBB4C6" w14:textId="77777777" w:rsidR="00782106" w:rsidRPr="0030398F" w:rsidRDefault="00782106" w:rsidP="0030398F">
      <w:pPr>
        <w:jc w:val="both"/>
        <w:rPr>
          <w:rFonts w:ascii="Calibri" w:hAnsi="Calibri"/>
        </w:rPr>
      </w:pPr>
    </w:p>
    <w:p w14:paraId="4EE2D371" w14:textId="3CE6A062" w:rsidR="00782106" w:rsidRPr="0030398F" w:rsidRDefault="00782106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The West Adelaide Football</w:t>
      </w:r>
      <w:r w:rsidR="009669AC">
        <w:rPr>
          <w:rFonts w:ascii="Calibri" w:hAnsi="Calibri"/>
        </w:rPr>
        <w:t xml:space="preserve"> and Footballers</w:t>
      </w:r>
      <w:r w:rsidRPr="0030398F">
        <w:rPr>
          <w:rFonts w:ascii="Calibri" w:hAnsi="Calibri"/>
        </w:rPr>
        <w:t xml:space="preserve"> Club are incorporated associations registered under the </w:t>
      </w:r>
      <w:r w:rsidRPr="0030398F">
        <w:rPr>
          <w:rFonts w:ascii="Calibri" w:hAnsi="Calibri"/>
          <w:i/>
        </w:rPr>
        <w:t>Associations Incorporation Act 1985</w:t>
      </w:r>
      <w:r w:rsidRPr="0030398F">
        <w:rPr>
          <w:rFonts w:ascii="Calibri" w:hAnsi="Calibri"/>
        </w:rPr>
        <w:t>.  As such, and is the case with any other company, a range of duties and responsibilities fall upon any person who fills the role of Director.</w:t>
      </w:r>
    </w:p>
    <w:p w14:paraId="6ED662C6" w14:textId="77777777" w:rsidR="00EB1558" w:rsidRPr="0030398F" w:rsidRDefault="00EB1558" w:rsidP="0030398F">
      <w:pPr>
        <w:jc w:val="both"/>
        <w:rPr>
          <w:rFonts w:ascii="Calibri" w:hAnsi="Calibri"/>
        </w:rPr>
      </w:pPr>
    </w:p>
    <w:p w14:paraId="31984622" w14:textId="2B5E7CCF" w:rsidR="00EB1558" w:rsidRPr="0030398F" w:rsidRDefault="001718AB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The Duties of a Director </w:t>
      </w:r>
      <w:r w:rsidR="00EB1558" w:rsidRPr="0030398F">
        <w:rPr>
          <w:rFonts w:ascii="Calibri" w:hAnsi="Calibri"/>
        </w:rPr>
        <w:t>can be summarised</w:t>
      </w:r>
      <w:r w:rsidR="000E2F6C" w:rsidRPr="0030398F">
        <w:rPr>
          <w:rFonts w:ascii="Calibri" w:hAnsi="Calibri"/>
        </w:rPr>
        <w:t xml:space="preserve"> very broadly as follows</w:t>
      </w:r>
      <w:r w:rsidR="00EB1558" w:rsidRPr="0030398F">
        <w:rPr>
          <w:rFonts w:ascii="Calibri" w:hAnsi="Calibri"/>
        </w:rPr>
        <w:t>:</w:t>
      </w:r>
    </w:p>
    <w:p w14:paraId="39C75819" w14:textId="77777777" w:rsidR="00EB1558" w:rsidRPr="0030398F" w:rsidRDefault="00EB1558" w:rsidP="0030398F">
      <w:pPr>
        <w:jc w:val="both"/>
        <w:rPr>
          <w:rFonts w:ascii="Calibri" w:hAnsi="Calibri"/>
        </w:rPr>
      </w:pPr>
    </w:p>
    <w:p w14:paraId="2F8B9771" w14:textId="77777777" w:rsidR="00EB1558" w:rsidRPr="0030398F" w:rsidRDefault="00EB1558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act bona fide in the interest of the organisation (act in good faith)</w:t>
      </w:r>
    </w:p>
    <w:p w14:paraId="193D9428" w14:textId="77777777" w:rsidR="00EB1558" w:rsidRPr="0030398F" w:rsidRDefault="00EB1558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exercise care, skill and diligence</w:t>
      </w:r>
    </w:p>
    <w:p w14:paraId="6A698EA8" w14:textId="77777777" w:rsidR="00EB1558" w:rsidRPr="0030398F" w:rsidRDefault="00EB1558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exercise the powers for the purpose for which they were conferred</w:t>
      </w:r>
    </w:p>
    <w:p w14:paraId="6E92B1D9" w14:textId="77777777" w:rsidR="00EB1558" w:rsidRPr="0030398F" w:rsidRDefault="00EB1558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retain their discretionary powers</w:t>
      </w:r>
    </w:p>
    <w:p w14:paraId="0CBDC47A" w14:textId="77777777" w:rsidR="00EB1558" w:rsidRDefault="00EB1558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avoid conflicts of interest</w:t>
      </w:r>
    </w:p>
    <w:p w14:paraId="7A0F9FF3" w14:textId="24FED80F" w:rsidR="00C1000A" w:rsidRPr="0030398F" w:rsidRDefault="00C1000A" w:rsidP="0030398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prevent insolvent trading</w:t>
      </w:r>
    </w:p>
    <w:p w14:paraId="67272C59" w14:textId="77777777" w:rsidR="00EB1558" w:rsidRPr="0030398F" w:rsidRDefault="00EB1558" w:rsidP="0030398F">
      <w:pPr>
        <w:jc w:val="both"/>
        <w:rPr>
          <w:rFonts w:ascii="Calibri" w:hAnsi="Calibri"/>
        </w:rPr>
      </w:pPr>
    </w:p>
    <w:p w14:paraId="64DD3CBA" w14:textId="4FCB10B1" w:rsidR="00534160" w:rsidRPr="0030398F" w:rsidRDefault="00534160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In addition, Directors have a range of </w:t>
      </w:r>
      <w:r w:rsidR="00C1000A">
        <w:rPr>
          <w:rFonts w:ascii="Calibri" w:hAnsi="Calibri"/>
        </w:rPr>
        <w:t>r</w:t>
      </w:r>
      <w:r w:rsidRPr="0030398F">
        <w:rPr>
          <w:rFonts w:ascii="Calibri" w:hAnsi="Calibri"/>
        </w:rPr>
        <w:t>esponsibilities in relation to their role which can include (</w:t>
      </w:r>
      <w:r w:rsidR="000E2F6C" w:rsidRPr="0030398F">
        <w:rPr>
          <w:rFonts w:ascii="Calibri" w:hAnsi="Calibri"/>
        </w:rPr>
        <w:t>but not necessarily limited to)</w:t>
      </w:r>
      <w:r w:rsidRPr="0030398F">
        <w:rPr>
          <w:rFonts w:ascii="Calibri" w:hAnsi="Calibri"/>
        </w:rPr>
        <w:t>:</w:t>
      </w:r>
    </w:p>
    <w:p w14:paraId="166FA914" w14:textId="77777777" w:rsidR="00534160" w:rsidRPr="0030398F" w:rsidRDefault="00534160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financial management responsibilities</w:t>
      </w:r>
    </w:p>
    <w:p w14:paraId="54B62142" w14:textId="77777777" w:rsidR="00534160" w:rsidRPr="0030398F" w:rsidRDefault="00534160" w:rsidP="0030398F">
      <w:pPr>
        <w:numPr>
          <w:ilvl w:val="0"/>
          <w:numId w:val="1"/>
        </w:numPr>
        <w:jc w:val="both"/>
        <w:rPr>
          <w:rFonts w:ascii="Calibri" w:hAnsi="Calibri"/>
        </w:rPr>
      </w:pPr>
      <w:r w:rsidRPr="0030398F">
        <w:rPr>
          <w:rFonts w:ascii="Calibri" w:hAnsi="Calibri"/>
        </w:rPr>
        <w:t>legal and compliance responsibilities</w:t>
      </w:r>
    </w:p>
    <w:p w14:paraId="6A26B545" w14:textId="44A76527" w:rsidR="00534160" w:rsidRPr="0030398F" w:rsidRDefault="008C6D26" w:rsidP="0030398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welfare and health responsibilities</w:t>
      </w:r>
    </w:p>
    <w:p w14:paraId="6A04FF2A" w14:textId="77777777" w:rsidR="007D21B9" w:rsidRPr="0030398F" w:rsidRDefault="007D21B9" w:rsidP="0030398F">
      <w:pPr>
        <w:jc w:val="both"/>
        <w:rPr>
          <w:rFonts w:ascii="Calibri" w:hAnsi="Calibri"/>
        </w:rPr>
      </w:pPr>
    </w:p>
    <w:p w14:paraId="5CBDEC10" w14:textId="77777777" w:rsidR="001718AB" w:rsidRPr="0030398F" w:rsidRDefault="0030398F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Applicants</w:t>
      </w:r>
      <w:r w:rsidR="001718AB" w:rsidRPr="0030398F">
        <w:rPr>
          <w:rFonts w:ascii="Calibri" w:hAnsi="Calibri"/>
        </w:rPr>
        <w:t xml:space="preserve"> should seek their own advice in relation to these matters prior to lodging their nomination.</w:t>
      </w:r>
    </w:p>
    <w:p w14:paraId="7D15FAAD" w14:textId="77777777" w:rsidR="001718AB" w:rsidRPr="0030398F" w:rsidRDefault="001718AB" w:rsidP="0030398F">
      <w:pPr>
        <w:jc w:val="both"/>
        <w:rPr>
          <w:rFonts w:ascii="Calibri" w:hAnsi="Calibri"/>
        </w:rPr>
      </w:pPr>
    </w:p>
    <w:p w14:paraId="4F3EA905" w14:textId="77777777" w:rsidR="001718AB" w:rsidRPr="0030398F" w:rsidRDefault="001718AB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  <w:b/>
        </w:rPr>
        <w:t>Statutory Issues</w:t>
      </w:r>
    </w:p>
    <w:p w14:paraId="31E70D7E" w14:textId="77777777" w:rsidR="001718AB" w:rsidRPr="0030398F" w:rsidRDefault="001718AB" w:rsidP="0030398F">
      <w:pPr>
        <w:jc w:val="both"/>
        <w:rPr>
          <w:rFonts w:ascii="Calibri" w:hAnsi="Calibri"/>
        </w:rPr>
      </w:pPr>
    </w:p>
    <w:p w14:paraId="07FD6B1A" w14:textId="674F0A40" w:rsidR="001718AB" w:rsidRPr="0030398F" w:rsidRDefault="001718AB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The West Adelaide Footballers Club is bound by the </w:t>
      </w:r>
      <w:r w:rsidRPr="0030398F">
        <w:rPr>
          <w:rFonts w:ascii="Calibri" w:hAnsi="Calibri"/>
          <w:i/>
        </w:rPr>
        <w:t>Liquor Licensing Act 1997</w:t>
      </w:r>
      <w:r w:rsidRPr="0030398F">
        <w:rPr>
          <w:rFonts w:ascii="Calibri" w:hAnsi="Calibri"/>
        </w:rPr>
        <w:t xml:space="preserve"> and the </w:t>
      </w:r>
      <w:r w:rsidRPr="0030398F">
        <w:rPr>
          <w:rFonts w:ascii="Calibri" w:hAnsi="Calibri"/>
          <w:i/>
        </w:rPr>
        <w:t>Gaming Machines Act 1992</w:t>
      </w:r>
      <w:r w:rsidRPr="0030398F">
        <w:rPr>
          <w:rFonts w:ascii="Calibri" w:hAnsi="Calibri"/>
        </w:rPr>
        <w:t>.</w:t>
      </w:r>
    </w:p>
    <w:p w14:paraId="20026D22" w14:textId="77777777" w:rsidR="007D21B9" w:rsidRPr="0030398F" w:rsidRDefault="007D21B9" w:rsidP="0030398F">
      <w:pPr>
        <w:jc w:val="both"/>
        <w:rPr>
          <w:rFonts w:ascii="Calibri" w:hAnsi="Calibri"/>
        </w:rPr>
      </w:pPr>
    </w:p>
    <w:p w14:paraId="18217D08" w14:textId="77777777" w:rsidR="009422D5" w:rsidRPr="0030398F" w:rsidRDefault="009422D5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As such, a further range of statutory elements will fall upon any person who is a Director.  These are that Directors </w:t>
      </w:r>
      <w:r w:rsidR="001718AB" w:rsidRPr="0030398F">
        <w:rPr>
          <w:rFonts w:ascii="Calibri" w:hAnsi="Calibri"/>
        </w:rPr>
        <w:t>need to satisfy the licensing authority that they are fit and proper</w:t>
      </w:r>
      <w:r w:rsidRPr="0030398F">
        <w:rPr>
          <w:rFonts w:ascii="Calibri" w:hAnsi="Calibri"/>
        </w:rPr>
        <w:t xml:space="preserve"> </w:t>
      </w:r>
      <w:r w:rsidR="001718AB" w:rsidRPr="0030398F">
        <w:rPr>
          <w:rFonts w:ascii="Calibri" w:hAnsi="Calibri"/>
        </w:rPr>
        <w:t xml:space="preserve">persons to be in a position of authority </w:t>
      </w:r>
      <w:r w:rsidRPr="0030398F">
        <w:rPr>
          <w:rFonts w:ascii="Calibri" w:hAnsi="Calibri"/>
        </w:rPr>
        <w:t>under both licences.</w:t>
      </w:r>
    </w:p>
    <w:p w14:paraId="57C660EA" w14:textId="77777777" w:rsidR="009422D5" w:rsidRPr="0030398F" w:rsidRDefault="009422D5" w:rsidP="0030398F">
      <w:pPr>
        <w:jc w:val="both"/>
        <w:rPr>
          <w:rFonts w:ascii="Calibri" w:hAnsi="Calibri"/>
        </w:rPr>
      </w:pPr>
    </w:p>
    <w:p w14:paraId="7080D602" w14:textId="4F959079" w:rsidR="009422D5" w:rsidRPr="0030398F" w:rsidRDefault="009422D5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As such, Directors </w:t>
      </w:r>
      <w:r w:rsidR="001718AB" w:rsidRPr="0030398F">
        <w:rPr>
          <w:rFonts w:ascii="Calibri" w:hAnsi="Calibri"/>
        </w:rPr>
        <w:t xml:space="preserve">will </w:t>
      </w:r>
      <w:r w:rsidRPr="0030398F">
        <w:rPr>
          <w:rFonts w:ascii="Calibri" w:hAnsi="Calibri"/>
        </w:rPr>
        <w:t xml:space="preserve">be required </w:t>
      </w:r>
      <w:r w:rsidR="001718AB" w:rsidRPr="0030398F">
        <w:rPr>
          <w:rFonts w:ascii="Calibri" w:hAnsi="Calibri"/>
        </w:rPr>
        <w:t xml:space="preserve">to complete a </w:t>
      </w:r>
      <w:r w:rsidR="001718AB" w:rsidRPr="0030398F">
        <w:rPr>
          <w:rFonts w:ascii="Calibri" w:hAnsi="Calibri"/>
          <w:i/>
          <w:iCs/>
        </w:rPr>
        <w:t>Personal Information</w:t>
      </w:r>
      <w:r w:rsidRPr="0030398F">
        <w:rPr>
          <w:rFonts w:ascii="Calibri" w:hAnsi="Calibri"/>
          <w:i/>
          <w:iCs/>
        </w:rPr>
        <w:t xml:space="preserve"> </w:t>
      </w:r>
      <w:r w:rsidR="001718AB" w:rsidRPr="0030398F">
        <w:rPr>
          <w:rFonts w:ascii="Calibri" w:hAnsi="Calibri"/>
          <w:i/>
          <w:iCs/>
        </w:rPr>
        <w:t xml:space="preserve">Declaration </w:t>
      </w:r>
      <w:r w:rsidR="001718AB" w:rsidRPr="0030398F">
        <w:rPr>
          <w:rFonts w:ascii="Calibri" w:hAnsi="Calibri"/>
        </w:rPr>
        <w:t xml:space="preserve">form and </w:t>
      </w:r>
      <w:r w:rsidR="00691F74">
        <w:rPr>
          <w:rFonts w:ascii="Calibri" w:hAnsi="Calibri"/>
        </w:rPr>
        <w:t xml:space="preserve">may be asked to </w:t>
      </w:r>
      <w:r w:rsidRPr="0030398F">
        <w:rPr>
          <w:rFonts w:ascii="Calibri" w:hAnsi="Calibri"/>
        </w:rPr>
        <w:t>submit to fingerprint</w:t>
      </w:r>
      <w:r w:rsidR="001718AB" w:rsidRPr="0030398F">
        <w:rPr>
          <w:rFonts w:ascii="Calibri" w:hAnsi="Calibri"/>
        </w:rPr>
        <w:t xml:space="preserve"> </w:t>
      </w:r>
      <w:r w:rsidRPr="0030398F">
        <w:rPr>
          <w:rFonts w:ascii="Calibri" w:hAnsi="Calibri"/>
        </w:rPr>
        <w:t>identification</w:t>
      </w:r>
      <w:r w:rsidR="001718AB" w:rsidRPr="0030398F">
        <w:rPr>
          <w:rFonts w:ascii="Calibri" w:hAnsi="Calibri"/>
        </w:rPr>
        <w:t xml:space="preserve">. </w:t>
      </w:r>
      <w:r w:rsidRPr="0030398F">
        <w:rPr>
          <w:rFonts w:ascii="Calibri" w:hAnsi="Calibri"/>
        </w:rPr>
        <w:t>Further, t</w:t>
      </w:r>
      <w:r w:rsidR="001718AB" w:rsidRPr="0030398F">
        <w:rPr>
          <w:rFonts w:ascii="Calibri" w:hAnsi="Calibri"/>
        </w:rPr>
        <w:t>he results of a police check and</w:t>
      </w:r>
      <w:r w:rsidRPr="0030398F">
        <w:rPr>
          <w:rFonts w:ascii="Calibri" w:hAnsi="Calibri"/>
        </w:rPr>
        <w:t xml:space="preserve"> c</w:t>
      </w:r>
      <w:r w:rsidR="001718AB" w:rsidRPr="0030398F">
        <w:rPr>
          <w:rFonts w:ascii="Calibri" w:hAnsi="Calibri"/>
        </w:rPr>
        <w:t>redit</w:t>
      </w:r>
      <w:r w:rsidRPr="0030398F">
        <w:rPr>
          <w:rFonts w:ascii="Calibri" w:hAnsi="Calibri"/>
        </w:rPr>
        <w:t xml:space="preserve"> </w:t>
      </w:r>
      <w:r w:rsidR="001718AB" w:rsidRPr="0030398F">
        <w:rPr>
          <w:rFonts w:ascii="Calibri" w:hAnsi="Calibri"/>
        </w:rPr>
        <w:t>worthiness will be taken into consideration</w:t>
      </w:r>
      <w:r w:rsidRPr="0030398F">
        <w:rPr>
          <w:rFonts w:ascii="Calibri" w:hAnsi="Calibri"/>
        </w:rPr>
        <w:t xml:space="preserve"> by the Commission</w:t>
      </w:r>
      <w:r w:rsidR="001718AB" w:rsidRPr="0030398F">
        <w:rPr>
          <w:rFonts w:ascii="Calibri" w:hAnsi="Calibri"/>
        </w:rPr>
        <w:t>.</w:t>
      </w:r>
      <w:r w:rsidR="004C4B8C" w:rsidRPr="0030398F">
        <w:rPr>
          <w:rFonts w:ascii="Calibri" w:hAnsi="Calibri"/>
        </w:rPr>
        <w:t xml:space="preserve"> </w:t>
      </w:r>
    </w:p>
    <w:p w14:paraId="199F053D" w14:textId="77777777" w:rsidR="009422D5" w:rsidRPr="0030398F" w:rsidRDefault="009422D5" w:rsidP="0030398F">
      <w:pPr>
        <w:jc w:val="both"/>
        <w:rPr>
          <w:rFonts w:ascii="Calibri" w:hAnsi="Calibri"/>
        </w:rPr>
      </w:pPr>
    </w:p>
    <w:p w14:paraId="0498A80A" w14:textId="2510C9CD" w:rsidR="001718AB" w:rsidRPr="0030398F" w:rsidRDefault="001718AB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Should the elected candidate fail in</w:t>
      </w:r>
      <w:r w:rsidR="009422D5" w:rsidRPr="0030398F">
        <w:rPr>
          <w:rFonts w:ascii="Calibri" w:hAnsi="Calibri"/>
        </w:rPr>
        <w:t xml:space="preserve"> their </w:t>
      </w:r>
      <w:r w:rsidRPr="0030398F">
        <w:rPr>
          <w:rFonts w:ascii="Calibri" w:hAnsi="Calibri"/>
        </w:rPr>
        <w:t xml:space="preserve">application, or refuse to seek approval, they </w:t>
      </w:r>
      <w:r w:rsidR="000D5393" w:rsidRPr="0030398F">
        <w:rPr>
          <w:rFonts w:ascii="Calibri" w:hAnsi="Calibri"/>
        </w:rPr>
        <w:t xml:space="preserve">are not permitted to </w:t>
      </w:r>
      <w:r w:rsidRPr="0030398F">
        <w:rPr>
          <w:rFonts w:ascii="Calibri" w:hAnsi="Calibri"/>
        </w:rPr>
        <w:t xml:space="preserve">take up their </w:t>
      </w:r>
      <w:r w:rsidR="000D5393" w:rsidRPr="0030398F">
        <w:rPr>
          <w:rFonts w:ascii="Calibri" w:hAnsi="Calibri"/>
        </w:rPr>
        <w:t>position as a Director of the West Adelaide Football</w:t>
      </w:r>
      <w:r w:rsidR="009E2A72">
        <w:rPr>
          <w:rFonts w:ascii="Calibri" w:hAnsi="Calibri"/>
        </w:rPr>
        <w:t xml:space="preserve"> and Foo</w:t>
      </w:r>
      <w:r w:rsidR="002623AF">
        <w:rPr>
          <w:rFonts w:ascii="Calibri" w:hAnsi="Calibri"/>
        </w:rPr>
        <w:t>t</w:t>
      </w:r>
      <w:r w:rsidR="009E2A72">
        <w:rPr>
          <w:rFonts w:ascii="Calibri" w:hAnsi="Calibri"/>
        </w:rPr>
        <w:t>ballers</w:t>
      </w:r>
      <w:r w:rsidR="000D5393" w:rsidRPr="0030398F">
        <w:rPr>
          <w:rFonts w:ascii="Calibri" w:hAnsi="Calibri"/>
        </w:rPr>
        <w:t xml:space="preserve"> Club</w:t>
      </w:r>
      <w:r w:rsidRPr="0030398F">
        <w:rPr>
          <w:rFonts w:ascii="Calibri" w:hAnsi="Calibri"/>
        </w:rPr>
        <w:t>.</w:t>
      </w:r>
    </w:p>
    <w:p w14:paraId="6F7347EB" w14:textId="77777777" w:rsidR="000D5393" w:rsidRPr="0030398F" w:rsidRDefault="000D5393" w:rsidP="0030398F">
      <w:pPr>
        <w:jc w:val="both"/>
        <w:rPr>
          <w:rFonts w:ascii="Calibri" w:hAnsi="Calibri"/>
        </w:rPr>
      </w:pPr>
    </w:p>
    <w:p w14:paraId="38DE5D3D" w14:textId="61899C77" w:rsidR="00BF4081" w:rsidRPr="0030398F" w:rsidRDefault="004335C4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Potential nominees with </w:t>
      </w:r>
      <w:r w:rsidR="000E4567" w:rsidRPr="0030398F">
        <w:rPr>
          <w:rFonts w:ascii="Calibri" w:hAnsi="Calibri"/>
        </w:rPr>
        <w:t xml:space="preserve">queries </w:t>
      </w:r>
      <w:r w:rsidRPr="0030398F">
        <w:rPr>
          <w:rFonts w:ascii="Calibri" w:hAnsi="Calibri"/>
        </w:rPr>
        <w:t>about these requirements should seek their own advice from the Office of the Liquor and Gambling Commissioner prior to lodging their nomination.</w:t>
      </w:r>
    </w:p>
    <w:p w14:paraId="45ABB5B1" w14:textId="77777777" w:rsidR="000D5393" w:rsidRPr="0030398F" w:rsidRDefault="000D5393" w:rsidP="0030398F">
      <w:pPr>
        <w:jc w:val="both"/>
        <w:rPr>
          <w:rFonts w:ascii="Calibri" w:hAnsi="Calibri"/>
        </w:rPr>
      </w:pPr>
    </w:p>
    <w:p w14:paraId="67661A8B" w14:textId="77777777" w:rsidR="000D5393" w:rsidRPr="0030398F" w:rsidRDefault="000E4567" w:rsidP="0030398F">
      <w:pPr>
        <w:jc w:val="both"/>
        <w:rPr>
          <w:rFonts w:ascii="Calibri" w:hAnsi="Calibri"/>
          <w:b/>
        </w:rPr>
      </w:pPr>
      <w:r w:rsidRPr="0030398F">
        <w:rPr>
          <w:rFonts w:ascii="Calibri" w:hAnsi="Calibri"/>
          <w:b/>
        </w:rPr>
        <w:t xml:space="preserve">Code of Conduct </w:t>
      </w:r>
    </w:p>
    <w:p w14:paraId="53153F21" w14:textId="77777777" w:rsidR="000D5393" w:rsidRPr="0030398F" w:rsidRDefault="000D5393" w:rsidP="0030398F">
      <w:pPr>
        <w:jc w:val="both"/>
        <w:rPr>
          <w:rFonts w:ascii="Calibri" w:hAnsi="Calibri"/>
        </w:rPr>
      </w:pPr>
    </w:p>
    <w:p w14:paraId="7123BFC2" w14:textId="00B379B3" w:rsidR="000E4567" w:rsidRPr="0030398F" w:rsidRDefault="001718AB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All </w:t>
      </w:r>
      <w:r w:rsidR="000D5393" w:rsidRPr="0030398F">
        <w:rPr>
          <w:rFonts w:ascii="Calibri" w:hAnsi="Calibri"/>
        </w:rPr>
        <w:t xml:space="preserve">Directors </w:t>
      </w:r>
      <w:r w:rsidRPr="0030398F">
        <w:rPr>
          <w:rFonts w:ascii="Calibri" w:hAnsi="Calibri"/>
        </w:rPr>
        <w:t>must adhere to the West Adela</w:t>
      </w:r>
      <w:r w:rsidR="000D5393" w:rsidRPr="0030398F">
        <w:rPr>
          <w:rFonts w:ascii="Calibri" w:hAnsi="Calibri"/>
        </w:rPr>
        <w:t>ide Football</w:t>
      </w:r>
      <w:r w:rsidR="009669AC">
        <w:rPr>
          <w:rFonts w:ascii="Calibri" w:hAnsi="Calibri"/>
        </w:rPr>
        <w:t xml:space="preserve"> and Footballers </w:t>
      </w:r>
      <w:r w:rsidR="000D5393" w:rsidRPr="0030398F">
        <w:rPr>
          <w:rFonts w:ascii="Calibri" w:hAnsi="Calibri"/>
        </w:rPr>
        <w:t xml:space="preserve">Club </w:t>
      </w:r>
      <w:r w:rsidRPr="0030398F">
        <w:rPr>
          <w:rFonts w:ascii="Calibri" w:hAnsi="Calibri"/>
        </w:rPr>
        <w:t xml:space="preserve">Code of Conduct </w:t>
      </w:r>
      <w:r w:rsidR="003A2549">
        <w:rPr>
          <w:rFonts w:ascii="Calibri" w:hAnsi="Calibri"/>
        </w:rPr>
        <w:t xml:space="preserve">of Conduct Policy and the behavioural standards as outlined in the WAFC Board Charter. </w:t>
      </w:r>
    </w:p>
    <w:p w14:paraId="03806F77" w14:textId="77777777" w:rsidR="000E4567" w:rsidRPr="0030398F" w:rsidRDefault="000E4567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140D09D" w14:textId="77777777" w:rsidR="000E4567" w:rsidRPr="0030398F" w:rsidRDefault="000E4567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0398F">
        <w:rPr>
          <w:rFonts w:ascii="Calibri" w:hAnsi="Calibri"/>
          <w:b/>
        </w:rPr>
        <w:t>Confidentiality Agreement</w:t>
      </w:r>
    </w:p>
    <w:p w14:paraId="5E901390" w14:textId="77777777" w:rsidR="000E4567" w:rsidRPr="0030398F" w:rsidRDefault="000E4567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84B772B" w14:textId="1CAA01FC" w:rsidR="00E17604" w:rsidRPr="0030398F" w:rsidRDefault="006F5C72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Given the scope of duties and information available to Directors, there is a legal requirement to </w:t>
      </w:r>
      <w:r w:rsidR="001718AB" w:rsidRPr="0030398F">
        <w:rPr>
          <w:rFonts w:ascii="Calibri" w:hAnsi="Calibri"/>
        </w:rPr>
        <w:t xml:space="preserve">sign </w:t>
      </w:r>
      <w:r w:rsidR="000D5393" w:rsidRPr="0030398F">
        <w:rPr>
          <w:rFonts w:ascii="Calibri" w:hAnsi="Calibri"/>
        </w:rPr>
        <w:t xml:space="preserve">a legally prepared </w:t>
      </w:r>
      <w:r w:rsidR="001718AB" w:rsidRPr="0030398F">
        <w:rPr>
          <w:rFonts w:ascii="Calibri" w:hAnsi="Calibri"/>
        </w:rPr>
        <w:t>Confidentiality A</w:t>
      </w:r>
      <w:r w:rsidR="000D5393" w:rsidRPr="0030398F">
        <w:rPr>
          <w:rFonts w:ascii="Calibri" w:hAnsi="Calibri"/>
        </w:rPr>
        <w:t>greement</w:t>
      </w:r>
      <w:r w:rsidR="001718AB" w:rsidRPr="0030398F">
        <w:rPr>
          <w:rFonts w:ascii="Calibri" w:hAnsi="Calibri"/>
        </w:rPr>
        <w:t xml:space="preserve"> as part of th</w:t>
      </w:r>
      <w:r w:rsidR="000D5393" w:rsidRPr="0030398F">
        <w:rPr>
          <w:rFonts w:ascii="Calibri" w:hAnsi="Calibri"/>
        </w:rPr>
        <w:t>eir role</w:t>
      </w:r>
      <w:r w:rsidR="001718AB" w:rsidRPr="0030398F">
        <w:rPr>
          <w:rFonts w:ascii="Calibri" w:hAnsi="Calibri"/>
        </w:rPr>
        <w:t>.</w:t>
      </w:r>
    </w:p>
    <w:p w14:paraId="1A7F15A3" w14:textId="77777777" w:rsidR="004C4B8C" w:rsidRPr="0030398F" w:rsidRDefault="004C4B8C" w:rsidP="002D6EE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86DCF2E" w14:textId="77777777" w:rsidR="00BF4081" w:rsidRPr="0030398F" w:rsidRDefault="00BF4081" w:rsidP="0030398F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30398F">
        <w:rPr>
          <w:rFonts w:ascii="Calibri" w:hAnsi="Calibri"/>
          <w:b/>
        </w:rPr>
        <w:t>Tenure</w:t>
      </w:r>
    </w:p>
    <w:p w14:paraId="47B1DDB2" w14:textId="77777777" w:rsidR="00BF4081" w:rsidRPr="0030398F" w:rsidRDefault="00BF4081" w:rsidP="0030398F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0D92C22B" w14:textId="77777777" w:rsidR="00BF0E4D" w:rsidRPr="0030398F" w:rsidRDefault="00E7757D" w:rsidP="00BF0E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Finance Director will be appointed for a </w:t>
      </w:r>
      <w:proofErr w:type="gramStart"/>
      <w:r w:rsidR="005C0B3B">
        <w:rPr>
          <w:rFonts w:ascii="Calibri" w:hAnsi="Calibri"/>
        </w:rPr>
        <w:t>three</w:t>
      </w:r>
      <w:r>
        <w:rPr>
          <w:rFonts w:ascii="Calibri" w:hAnsi="Calibri"/>
        </w:rPr>
        <w:t xml:space="preserve"> year</w:t>
      </w:r>
      <w:proofErr w:type="gramEnd"/>
      <w:r>
        <w:rPr>
          <w:rFonts w:ascii="Calibri" w:hAnsi="Calibri"/>
        </w:rPr>
        <w:t xml:space="preserve"> te</w:t>
      </w:r>
      <w:r w:rsidR="00907A15">
        <w:rPr>
          <w:rFonts w:ascii="Calibri" w:hAnsi="Calibri"/>
        </w:rPr>
        <w:t>rm</w:t>
      </w:r>
      <w:r>
        <w:rPr>
          <w:rFonts w:ascii="Calibri" w:hAnsi="Calibri"/>
        </w:rPr>
        <w:t>.</w:t>
      </w:r>
    </w:p>
    <w:p w14:paraId="522FB08E" w14:textId="77777777" w:rsidR="00BF4081" w:rsidRPr="0030398F" w:rsidRDefault="00BF4081" w:rsidP="0030398F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0A9515A0" w14:textId="77777777" w:rsidR="00D9319A" w:rsidRPr="0030398F" w:rsidRDefault="00D9319A" w:rsidP="0030398F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30398F">
        <w:rPr>
          <w:rFonts w:ascii="Calibri" w:hAnsi="Calibri"/>
          <w:b/>
        </w:rPr>
        <w:t>The Nomination Process</w:t>
      </w:r>
    </w:p>
    <w:p w14:paraId="146B4D08" w14:textId="77777777" w:rsidR="00E55D6E" w:rsidRPr="0030398F" w:rsidRDefault="00E55D6E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0589303" w14:textId="5EB8311C" w:rsidR="00447C77" w:rsidRDefault="00D9319A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All persons wishing to nominate for election as a </w:t>
      </w:r>
      <w:proofErr w:type="gramStart"/>
      <w:r w:rsidRPr="0030398F">
        <w:rPr>
          <w:rFonts w:ascii="Calibri" w:hAnsi="Calibri"/>
        </w:rPr>
        <w:t>Director</w:t>
      </w:r>
      <w:proofErr w:type="gramEnd"/>
      <w:r w:rsidRPr="0030398F">
        <w:rPr>
          <w:rFonts w:ascii="Calibri" w:hAnsi="Calibri"/>
        </w:rPr>
        <w:t xml:space="preserve"> must complete the forms on the following pages</w:t>
      </w:r>
      <w:r w:rsidR="008A4F56">
        <w:rPr>
          <w:rFonts w:ascii="Calibri" w:hAnsi="Calibri"/>
        </w:rPr>
        <w:t xml:space="preserve"> and submit their nomination to the Returning Officer (in person at</w:t>
      </w:r>
      <w:r w:rsidR="004F2526">
        <w:rPr>
          <w:rFonts w:ascii="Calibri" w:hAnsi="Calibri"/>
        </w:rPr>
        <w:t>:</w:t>
      </w:r>
      <w:r w:rsidR="008A4F56">
        <w:rPr>
          <w:rFonts w:ascii="Calibri" w:hAnsi="Calibri"/>
        </w:rPr>
        <w:t xml:space="preserve"> </w:t>
      </w:r>
      <w:r w:rsidR="004F2526">
        <w:rPr>
          <w:rFonts w:ascii="Calibri" w:hAnsi="Calibri"/>
        </w:rPr>
        <w:t xml:space="preserve">57 Milner Rd, Richmond or via email at: </w:t>
      </w:r>
      <w:hyperlink r:id="rId10" w:history="1">
        <w:r w:rsidR="008037BC" w:rsidRPr="000D4C8D">
          <w:rPr>
            <w:rStyle w:val="Hyperlink"/>
            <w:rFonts w:ascii="Calibri" w:hAnsi="Calibri"/>
          </w:rPr>
          <w:t>reception@westadelaidefc.com.au</w:t>
        </w:r>
      </w:hyperlink>
      <w:r w:rsidR="008037BC">
        <w:rPr>
          <w:rFonts w:ascii="Calibri" w:hAnsi="Calibri"/>
        </w:rPr>
        <w:t xml:space="preserve"> </w:t>
      </w:r>
      <w:r w:rsidR="00F72AD4">
        <w:rPr>
          <w:rFonts w:ascii="Calibri" w:hAnsi="Calibri"/>
        </w:rPr>
        <w:t>)</w:t>
      </w:r>
    </w:p>
    <w:p w14:paraId="7376DE55" w14:textId="00507B82" w:rsidR="00E55D6E" w:rsidRDefault="0066519F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Nominations close strictly at </w:t>
      </w:r>
      <w:r w:rsidRPr="00D17743">
        <w:rPr>
          <w:rFonts w:ascii="Calibri" w:hAnsi="Calibri"/>
          <w:b/>
          <w:bCs/>
        </w:rPr>
        <w:t xml:space="preserve">5pm on Wednesday </w:t>
      </w:r>
      <w:r w:rsidR="00177538">
        <w:rPr>
          <w:rFonts w:ascii="Calibri" w:hAnsi="Calibri"/>
          <w:b/>
          <w:bCs/>
        </w:rPr>
        <w:t>20</w:t>
      </w:r>
      <w:r w:rsidR="00177538" w:rsidRPr="009E2A72">
        <w:rPr>
          <w:rFonts w:ascii="Calibri" w:hAnsi="Calibri"/>
          <w:b/>
          <w:bCs/>
          <w:vertAlign w:val="superscript"/>
        </w:rPr>
        <w:t>th</w:t>
      </w:r>
      <w:r w:rsidR="00177538">
        <w:rPr>
          <w:rFonts w:ascii="Calibri" w:hAnsi="Calibri"/>
          <w:b/>
          <w:bCs/>
        </w:rPr>
        <w:t xml:space="preserve"> </w:t>
      </w:r>
      <w:r w:rsidR="00447C77" w:rsidRPr="00D17743">
        <w:rPr>
          <w:rFonts w:ascii="Calibri" w:hAnsi="Calibri"/>
          <w:b/>
          <w:bCs/>
        </w:rPr>
        <w:t>November 2024</w:t>
      </w:r>
      <w:r w:rsidR="00447C77">
        <w:rPr>
          <w:rFonts w:ascii="Calibri" w:hAnsi="Calibri"/>
        </w:rPr>
        <w:t xml:space="preserve">. </w:t>
      </w:r>
    </w:p>
    <w:p w14:paraId="238FB2E5" w14:textId="77777777" w:rsidR="00447C77" w:rsidRDefault="00447C77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B598AE1" w14:textId="5DB0C3BE" w:rsidR="00447C77" w:rsidRDefault="00447C77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Nominations shall be collated by the Returning Officer and submitted to the </w:t>
      </w:r>
      <w:r w:rsidR="00717E6D">
        <w:rPr>
          <w:rFonts w:ascii="Calibri" w:hAnsi="Calibri"/>
        </w:rPr>
        <w:t>Nominations</w:t>
      </w:r>
      <w:r>
        <w:rPr>
          <w:rFonts w:ascii="Calibri" w:hAnsi="Calibri"/>
        </w:rPr>
        <w:t xml:space="preserve"> Committee who shall </w:t>
      </w:r>
      <w:r w:rsidR="00717E6D">
        <w:rPr>
          <w:rFonts w:ascii="Calibri" w:hAnsi="Calibri"/>
        </w:rPr>
        <w:t xml:space="preserve">contact nominees for interviews. Final recommendations to the Board shall occur no later than </w:t>
      </w:r>
      <w:r w:rsidR="00B76029">
        <w:rPr>
          <w:rFonts w:ascii="Calibri" w:hAnsi="Calibri"/>
        </w:rPr>
        <w:t xml:space="preserve">Friday 06 December 2024 with successful applicants notified no later than Friday 20 December 2024. </w:t>
      </w:r>
    </w:p>
    <w:p w14:paraId="2BCBAA8A" w14:textId="77777777" w:rsidR="00B76029" w:rsidRDefault="00B76029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6A776E" w14:textId="45E51A92" w:rsidR="00B76029" w:rsidRPr="0030398F" w:rsidRDefault="008A4F56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successful applicant will be presented to the WAFC Membership for final ratification at the 2024 AGM, on Wednesday 12 February 2025. </w:t>
      </w:r>
      <w:r w:rsidR="00D17743">
        <w:rPr>
          <w:rFonts w:ascii="Calibri" w:hAnsi="Calibri"/>
        </w:rPr>
        <w:t>(</w:t>
      </w:r>
      <w:r>
        <w:rPr>
          <w:rFonts w:ascii="Calibri" w:hAnsi="Calibri"/>
        </w:rPr>
        <w:t>Applicants must be available to attend this event</w:t>
      </w:r>
      <w:r w:rsidR="00D17743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323C4616" w14:textId="77777777" w:rsidR="00D9319A" w:rsidRPr="0030398F" w:rsidRDefault="00D9319A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D598059" w14:textId="5F5021AE" w:rsidR="000E4567" w:rsidRDefault="000E2F6C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0398F">
        <w:rPr>
          <w:rFonts w:ascii="Calibri" w:hAnsi="Calibri"/>
        </w:rPr>
        <w:t>Note</w:t>
      </w:r>
      <w:r w:rsidR="00D9319A" w:rsidRPr="0030398F">
        <w:rPr>
          <w:rFonts w:ascii="Calibri" w:hAnsi="Calibri"/>
        </w:rPr>
        <w:t xml:space="preserve">: It is </w:t>
      </w:r>
      <w:r w:rsidR="004335C4" w:rsidRPr="0030398F">
        <w:rPr>
          <w:rFonts w:ascii="Calibri" w:hAnsi="Calibri"/>
        </w:rPr>
        <w:t xml:space="preserve">highly desirable that, </w:t>
      </w:r>
      <w:r w:rsidR="00D9319A" w:rsidRPr="0030398F">
        <w:rPr>
          <w:rFonts w:ascii="Calibri" w:hAnsi="Calibri"/>
        </w:rPr>
        <w:t xml:space="preserve">in </w:t>
      </w:r>
      <w:r w:rsidR="004335C4" w:rsidRPr="0030398F">
        <w:rPr>
          <w:rFonts w:ascii="Calibri" w:hAnsi="Calibri"/>
        </w:rPr>
        <w:t xml:space="preserve">provision of your </w:t>
      </w:r>
      <w:proofErr w:type="gramStart"/>
      <w:r w:rsidR="004335C4" w:rsidRPr="0030398F">
        <w:rPr>
          <w:rFonts w:ascii="Calibri" w:hAnsi="Calibri"/>
        </w:rPr>
        <w:t>500 word</w:t>
      </w:r>
      <w:proofErr w:type="gramEnd"/>
      <w:r w:rsidR="004335C4" w:rsidRPr="0030398F">
        <w:rPr>
          <w:rFonts w:ascii="Calibri" w:hAnsi="Calibri"/>
        </w:rPr>
        <w:t xml:space="preserve"> profile</w:t>
      </w:r>
      <w:r w:rsidR="00BF2267">
        <w:rPr>
          <w:rFonts w:ascii="Calibri" w:hAnsi="Calibri"/>
        </w:rPr>
        <w:t xml:space="preserve"> </w:t>
      </w:r>
      <w:r w:rsidR="004335C4" w:rsidRPr="0030398F">
        <w:rPr>
          <w:rFonts w:ascii="Calibri" w:hAnsi="Calibri"/>
        </w:rPr>
        <w:t xml:space="preserve">that you outline how your skills, qualifications and experience can be applied </w:t>
      </w:r>
      <w:r w:rsidR="007E1CA4">
        <w:rPr>
          <w:rFonts w:ascii="Calibri" w:hAnsi="Calibri"/>
        </w:rPr>
        <w:t>to assist the Clubs in moving forward</w:t>
      </w:r>
      <w:r w:rsidR="000477AC" w:rsidRPr="0030398F">
        <w:rPr>
          <w:rFonts w:ascii="Calibri" w:hAnsi="Calibri"/>
        </w:rPr>
        <w:t>.</w:t>
      </w:r>
    </w:p>
    <w:p w14:paraId="7D9DC5AC" w14:textId="77777777" w:rsidR="003730BC" w:rsidRDefault="003730BC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F79121E" w14:textId="77777777" w:rsidR="002C3C72" w:rsidRPr="0030398F" w:rsidRDefault="002C3C72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0398F">
        <w:rPr>
          <w:rFonts w:ascii="Calibri" w:hAnsi="Calibri"/>
        </w:rPr>
        <w:br w:type="page"/>
      </w:r>
    </w:p>
    <w:p w14:paraId="72B8D685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380AB36A" w14:textId="77777777" w:rsidR="002C3C72" w:rsidRPr="0030398F" w:rsidRDefault="002C3C72" w:rsidP="0030398F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30398F">
        <w:rPr>
          <w:rFonts w:ascii="Calibri" w:hAnsi="Calibri"/>
          <w:b/>
          <w:sz w:val="32"/>
          <w:szCs w:val="32"/>
          <w:u w:val="single"/>
        </w:rPr>
        <w:t>Board of Directors Nomination Form</w:t>
      </w:r>
    </w:p>
    <w:p w14:paraId="0D91B02B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2920201D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507CBEBE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We, the undersigned, being members of the West Adelai</w:t>
      </w:r>
      <w:r w:rsidR="007E1CA4">
        <w:rPr>
          <w:rFonts w:ascii="Calibri" w:hAnsi="Calibri"/>
        </w:rPr>
        <w:t>de Football &amp; Footballers’ Club</w:t>
      </w:r>
      <w:r w:rsidRPr="0030398F">
        <w:rPr>
          <w:rFonts w:ascii="Calibri" w:hAnsi="Calibri"/>
        </w:rPr>
        <w:t>s, do hereby propose and second the nomination of;</w:t>
      </w:r>
    </w:p>
    <w:p w14:paraId="5CAE606E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28B63AE6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71FE4259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42444465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Mr/Mrs/Ms.</w:t>
      </w:r>
      <w:r w:rsidRPr="0030398F">
        <w:rPr>
          <w:rFonts w:ascii="Calibri" w:hAnsi="Calibri"/>
        </w:rPr>
        <w:tab/>
        <w:t>_______________________, _________________________________</w:t>
      </w:r>
    </w:p>
    <w:p w14:paraId="5000BE77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ab/>
      </w:r>
      <w:r w:rsidRPr="0030398F">
        <w:rPr>
          <w:rFonts w:ascii="Calibri" w:hAnsi="Calibri"/>
        </w:rPr>
        <w:tab/>
        <w:t>(Surname in block letters)</w:t>
      </w:r>
      <w:r w:rsidRPr="0030398F">
        <w:rPr>
          <w:rFonts w:ascii="Calibri" w:hAnsi="Calibri"/>
        </w:rPr>
        <w:tab/>
        <w:t xml:space="preserve"> </w:t>
      </w:r>
      <w:proofErr w:type="gramStart"/>
      <w:r w:rsidRPr="0030398F">
        <w:rPr>
          <w:rFonts w:ascii="Calibri" w:hAnsi="Calibri"/>
        </w:rPr>
        <w:t xml:space="preserve">   (</w:t>
      </w:r>
      <w:proofErr w:type="gramEnd"/>
      <w:r w:rsidRPr="0030398F">
        <w:rPr>
          <w:rFonts w:ascii="Calibri" w:hAnsi="Calibri"/>
        </w:rPr>
        <w:t>Christian Names, in full &amp; block letters)</w:t>
      </w:r>
    </w:p>
    <w:p w14:paraId="4797CB06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25547F52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Address </w:t>
      </w:r>
      <w:r w:rsidRPr="0030398F">
        <w:rPr>
          <w:rFonts w:ascii="Calibri" w:hAnsi="Calibri"/>
        </w:rPr>
        <w:tab/>
        <w:t>_________________________________________________________</w:t>
      </w:r>
    </w:p>
    <w:p w14:paraId="35A533F9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1DC7A05D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Membership number</w:t>
      </w:r>
      <w:r w:rsidRPr="0030398F">
        <w:rPr>
          <w:rFonts w:ascii="Calibri" w:hAnsi="Calibri"/>
        </w:rPr>
        <w:tab/>
        <w:t>________________</w:t>
      </w:r>
      <w:r w:rsidR="00324210" w:rsidRPr="0030398F">
        <w:rPr>
          <w:rFonts w:ascii="Calibri" w:hAnsi="Calibri"/>
        </w:rPr>
        <w:t>____</w:t>
      </w:r>
      <w:r w:rsidRPr="0030398F">
        <w:rPr>
          <w:rFonts w:ascii="Calibri" w:hAnsi="Calibri"/>
        </w:rPr>
        <w:t>____</w:t>
      </w:r>
      <w:r w:rsidR="00324210" w:rsidRPr="0030398F">
        <w:rPr>
          <w:rFonts w:ascii="Calibri" w:hAnsi="Calibri"/>
        </w:rPr>
        <w:t xml:space="preserve"> </w:t>
      </w:r>
      <w:r w:rsidRPr="0030398F">
        <w:rPr>
          <w:rFonts w:ascii="Calibri" w:hAnsi="Calibri"/>
        </w:rPr>
        <w:t>for the position of Director.</w:t>
      </w:r>
    </w:p>
    <w:p w14:paraId="0E5FDF83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0F0E6242" w14:textId="77777777" w:rsidR="00324210" w:rsidRPr="0030398F" w:rsidRDefault="00324210" w:rsidP="0030398F">
      <w:pPr>
        <w:jc w:val="both"/>
        <w:rPr>
          <w:rFonts w:ascii="Calibri" w:hAnsi="Calibri"/>
        </w:rPr>
      </w:pPr>
    </w:p>
    <w:p w14:paraId="35DC4443" w14:textId="77777777" w:rsidR="002C3C72" w:rsidRPr="0030398F" w:rsidRDefault="002C3C72" w:rsidP="0030398F">
      <w:pPr>
        <w:numPr>
          <w:ilvl w:val="0"/>
          <w:numId w:val="2"/>
        </w:numPr>
        <w:jc w:val="both"/>
        <w:rPr>
          <w:rFonts w:ascii="Calibri" w:hAnsi="Calibri"/>
          <w:u w:val="single"/>
        </w:rPr>
      </w:pPr>
      <w:r w:rsidRPr="0030398F">
        <w:rPr>
          <w:rFonts w:ascii="Calibri" w:hAnsi="Calibri"/>
          <w:u w:val="single"/>
        </w:rPr>
        <w:t>Proposer</w:t>
      </w:r>
    </w:p>
    <w:p w14:paraId="5E33805A" w14:textId="77777777" w:rsidR="00324210" w:rsidRPr="0030398F" w:rsidRDefault="00324210" w:rsidP="0030398F">
      <w:pPr>
        <w:ind w:left="360"/>
        <w:jc w:val="both"/>
        <w:rPr>
          <w:rFonts w:ascii="Calibri" w:hAnsi="Calibri"/>
          <w:u w:val="single"/>
        </w:rPr>
      </w:pPr>
    </w:p>
    <w:p w14:paraId="78CFD781" w14:textId="77777777" w:rsidR="002C3C72" w:rsidRPr="0030398F" w:rsidRDefault="002C3C72" w:rsidP="0030398F">
      <w:pPr>
        <w:ind w:left="360"/>
        <w:jc w:val="both"/>
        <w:rPr>
          <w:rFonts w:ascii="Calibri" w:hAnsi="Calibri"/>
          <w:u w:val="single"/>
        </w:rPr>
      </w:pPr>
    </w:p>
    <w:p w14:paraId="588B75C2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Name</w:t>
      </w:r>
      <w:r w:rsidRPr="0030398F">
        <w:rPr>
          <w:rFonts w:ascii="Calibri" w:hAnsi="Calibri"/>
        </w:rPr>
        <w:tab/>
        <w:t>__________________________________________</w:t>
      </w:r>
      <w:r w:rsidR="00324210" w:rsidRPr="0030398F">
        <w:rPr>
          <w:rFonts w:ascii="Calibri" w:hAnsi="Calibri"/>
        </w:rPr>
        <w:t>_________</w:t>
      </w:r>
    </w:p>
    <w:p w14:paraId="79318417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7BA566C7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Address</w:t>
      </w:r>
      <w:r w:rsidRPr="0030398F">
        <w:rPr>
          <w:rFonts w:ascii="Calibri" w:hAnsi="Calibri"/>
        </w:rPr>
        <w:tab/>
        <w:t>______________________</w:t>
      </w:r>
      <w:r w:rsidR="00324210" w:rsidRPr="0030398F">
        <w:rPr>
          <w:rFonts w:ascii="Calibri" w:hAnsi="Calibri"/>
        </w:rPr>
        <w:t>_____________________________</w:t>
      </w:r>
    </w:p>
    <w:p w14:paraId="1364ED3C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21EDE3E6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Membership number</w:t>
      </w:r>
      <w:r w:rsidRPr="0030398F">
        <w:rPr>
          <w:rFonts w:ascii="Calibri" w:hAnsi="Calibri"/>
        </w:rPr>
        <w:tab/>
        <w:t>_____________________</w:t>
      </w:r>
      <w:r w:rsidR="00324210" w:rsidRPr="0030398F">
        <w:rPr>
          <w:rFonts w:ascii="Calibri" w:hAnsi="Calibri"/>
        </w:rPr>
        <w:t>___________________</w:t>
      </w:r>
    </w:p>
    <w:p w14:paraId="3E4CC4DF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22298272" w14:textId="77777777" w:rsidR="00324210" w:rsidRPr="0030398F" w:rsidRDefault="00324210" w:rsidP="0030398F">
      <w:pPr>
        <w:ind w:left="1080"/>
        <w:jc w:val="both"/>
        <w:rPr>
          <w:rFonts w:ascii="Calibri" w:hAnsi="Calibri"/>
        </w:rPr>
      </w:pPr>
    </w:p>
    <w:p w14:paraId="2D7E0451" w14:textId="77777777" w:rsidR="002C3C72" w:rsidRPr="0030398F" w:rsidRDefault="002C3C72" w:rsidP="0030398F">
      <w:pPr>
        <w:numPr>
          <w:ilvl w:val="0"/>
          <w:numId w:val="2"/>
        </w:numPr>
        <w:jc w:val="both"/>
        <w:rPr>
          <w:rFonts w:ascii="Calibri" w:hAnsi="Calibri"/>
          <w:u w:val="single"/>
        </w:rPr>
      </w:pPr>
      <w:r w:rsidRPr="0030398F">
        <w:rPr>
          <w:rFonts w:ascii="Calibri" w:hAnsi="Calibri"/>
          <w:u w:val="single"/>
        </w:rPr>
        <w:t>Seconder</w:t>
      </w:r>
    </w:p>
    <w:p w14:paraId="5678540B" w14:textId="77777777" w:rsidR="002C3C72" w:rsidRPr="0030398F" w:rsidRDefault="002C3C72" w:rsidP="0030398F">
      <w:pPr>
        <w:ind w:left="360"/>
        <w:jc w:val="both"/>
        <w:rPr>
          <w:rFonts w:ascii="Calibri" w:hAnsi="Calibri"/>
          <w:u w:val="single"/>
        </w:rPr>
      </w:pPr>
    </w:p>
    <w:p w14:paraId="613D01CF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Name</w:t>
      </w:r>
      <w:r w:rsidRPr="0030398F">
        <w:rPr>
          <w:rFonts w:ascii="Calibri" w:hAnsi="Calibri"/>
        </w:rPr>
        <w:tab/>
        <w:t>__________________________________________</w:t>
      </w:r>
      <w:r w:rsidR="00324210" w:rsidRPr="0030398F">
        <w:rPr>
          <w:rFonts w:ascii="Calibri" w:hAnsi="Calibri"/>
        </w:rPr>
        <w:t>_________</w:t>
      </w:r>
    </w:p>
    <w:p w14:paraId="7C7B5DE7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23CE62DA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Address</w:t>
      </w:r>
      <w:r w:rsidRPr="0030398F">
        <w:rPr>
          <w:rFonts w:ascii="Calibri" w:hAnsi="Calibri"/>
        </w:rPr>
        <w:tab/>
        <w:t>______________________</w:t>
      </w:r>
      <w:r w:rsidR="00324210" w:rsidRPr="0030398F">
        <w:rPr>
          <w:rFonts w:ascii="Calibri" w:hAnsi="Calibri"/>
        </w:rPr>
        <w:t>_____________________________</w:t>
      </w:r>
    </w:p>
    <w:p w14:paraId="3FB3094E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5278D372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>Membership number</w:t>
      </w:r>
      <w:r w:rsidRPr="0030398F">
        <w:rPr>
          <w:rFonts w:ascii="Calibri" w:hAnsi="Calibri"/>
        </w:rPr>
        <w:tab/>
        <w:t>_____________________</w:t>
      </w:r>
      <w:r w:rsidR="00324210" w:rsidRPr="0030398F">
        <w:rPr>
          <w:rFonts w:ascii="Calibri" w:hAnsi="Calibri"/>
        </w:rPr>
        <w:t>___________________</w:t>
      </w:r>
    </w:p>
    <w:p w14:paraId="00549BA7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48E403F9" w14:textId="77777777" w:rsidR="002C3C72" w:rsidRPr="0030398F" w:rsidRDefault="002C3C72" w:rsidP="0030398F">
      <w:pPr>
        <w:ind w:left="1080"/>
        <w:jc w:val="both"/>
        <w:rPr>
          <w:rFonts w:ascii="Calibri" w:hAnsi="Calibri"/>
        </w:rPr>
      </w:pPr>
    </w:p>
    <w:p w14:paraId="6E794B09" w14:textId="77777777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t>The above-named candidate does hereby consent to the nomination as described;</w:t>
      </w:r>
    </w:p>
    <w:p w14:paraId="3E408FDB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4DDB9A80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7CC30773" w14:textId="77777777" w:rsidR="002C3C72" w:rsidRPr="0030398F" w:rsidRDefault="002C3C72" w:rsidP="0030398F">
      <w:pPr>
        <w:ind w:left="1080" w:hanging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ab/>
        <w:t>Signature</w:t>
      </w:r>
      <w:r w:rsidRPr="0030398F">
        <w:rPr>
          <w:rFonts w:ascii="Calibri" w:hAnsi="Calibri"/>
        </w:rPr>
        <w:tab/>
        <w:t>____________________________________</w:t>
      </w:r>
    </w:p>
    <w:p w14:paraId="6101B6A5" w14:textId="77777777" w:rsidR="002C3C72" w:rsidRPr="0030398F" w:rsidRDefault="002C3C72" w:rsidP="0030398F">
      <w:pPr>
        <w:ind w:left="1080" w:hanging="1080"/>
        <w:jc w:val="both"/>
        <w:rPr>
          <w:rFonts w:ascii="Calibri" w:hAnsi="Calibri"/>
        </w:rPr>
      </w:pPr>
    </w:p>
    <w:p w14:paraId="19C8B920" w14:textId="77777777" w:rsidR="002C3C72" w:rsidRPr="0030398F" w:rsidRDefault="002C3C72" w:rsidP="0030398F">
      <w:pPr>
        <w:ind w:left="1080" w:hanging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tab/>
        <w:t>Date</w:t>
      </w:r>
      <w:r w:rsidRPr="0030398F">
        <w:rPr>
          <w:rFonts w:ascii="Calibri" w:hAnsi="Calibri"/>
        </w:rPr>
        <w:tab/>
        <w:t>______________</w:t>
      </w:r>
      <w:r w:rsidR="00324210" w:rsidRPr="0030398F">
        <w:rPr>
          <w:rFonts w:ascii="Calibri" w:hAnsi="Calibri"/>
        </w:rPr>
        <w:t>_________</w:t>
      </w:r>
      <w:r w:rsidRPr="0030398F">
        <w:rPr>
          <w:rFonts w:ascii="Calibri" w:hAnsi="Calibri"/>
        </w:rPr>
        <w:t>_____________</w:t>
      </w:r>
    </w:p>
    <w:p w14:paraId="4472CAA7" w14:textId="77777777" w:rsidR="002C3C72" w:rsidRPr="0030398F" w:rsidRDefault="002C3C72" w:rsidP="0030398F">
      <w:pPr>
        <w:ind w:left="1080" w:hanging="1080"/>
        <w:jc w:val="both"/>
        <w:rPr>
          <w:rFonts w:ascii="Calibri" w:hAnsi="Calibri"/>
        </w:rPr>
      </w:pPr>
    </w:p>
    <w:p w14:paraId="02D55432" w14:textId="77777777" w:rsidR="002C3C72" w:rsidRPr="0030398F" w:rsidRDefault="002C3C72" w:rsidP="0030398F">
      <w:pPr>
        <w:ind w:left="1080" w:hanging="1080"/>
        <w:jc w:val="both"/>
        <w:rPr>
          <w:rFonts w:ascii="Calibri" w:hAnsi="Calibri"/>
        </w:rPr>
      </w:pPr>
    </w:p>
    <w:p w14:paraId="4D0BA861" w14:textId="77777777" w:rsidR="002C3C72" w:rsidRPr="0030398F" w:rsidRDefault="00324210" w:rsidP="0030398F">
      <w:pPr>
        <w:ind w:left="1080" w:hanging="1080"/>
        <w:jc w:val="both"/>
        <w:rPr>
          <w:rFonts w:ascii="Calibri" w:hAnsi="Calibri"/>
        </w:rPr>
      </w:pPr>
      <w:r w:rsidRPr="0030398F">
        <w:rPr>
          <w:rFonts w:ascii="Calibri" w:hAnsi="Calibri"/>
        </w:rPr>
        <w:br w:type="page"/>
      </w:r>
    </w:p>
    <w:p w14:paraId="53475D24" w14:textId="60762D6D" w:rsidR="002C3C72" w:rsidRPr="0030398F" w:rsidRDefault="002C3C72" w:rsidP="0030398F">
      <w:pPr>
        <w:jc w:val="both"/>
        <w:rPr>
          <w:rFonts w:ascii="Calibri" w:hAnsi="Calibri"/>
        </w:rPr>
      </w:pPr>
      <w:r w:rsidRPr="0030398F">
        <w:rPr>
          <w:rFonts w:ascii="Calibri" w:hAnsi="Calibri"/>
        </w:rPr>
        <w:lastRenderedPageBreak/>
        <w:t>Under Item 20.3</w:t>
      </w:r>
      <w:r w:rsidR="00F82B4C">
        <w:rPr>
          <w:rFonts w:ascii="Calibri" w:hAnsi="Calibri"/>
        </w:rPr>
        <w:t xml:space="preserve"> of the WAFC Constitution</w:t>
      </w:r>
      <w:r w:rsidRPr="0030398F">
        <w:rPr>
          <w:rFonts w:ascii="Calibri" w:hAnsi="Calibri"/>
        </w:rPr>
        <w:t xml:space="preserve"> the following information must be included with any nomination to the Board of Directors of the West Adelaide Football and Footballers’ Club’s (the Club)</w:t>
      </w:r>
      <w:r w:rsidR="00F82B4C">
        <w:rPr>
          <w:rFonts w:ascii="Calibri" w:hAnsi="Calibri"/>
        </w:rPr>
        <w:t>.</w:t>
      </w:r>
    </w:p>
    <w:p w14:paraId="73CD1EFE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1F2AEC37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4CB4A9B6" w14:textId="77777777" w:rsidR="00395600" w:rsidRPr="0030398F" w:rsidRDefault="002C3C72" w:rsidP="0030398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Has the nominated candidate previously held office with the Club</w:t>
      </w:r>
      <w:r w:rsidR="00395600" w:rsidRPr="0030398F">
        <w:rPr>
          <w:rFonts w:ascii="Calibri" w:hAnsi="Calibri"/>
        </w:rPr>
        <w:t>?</w:t>
      </w:r>
    </w:p>
    <w:p w14:paraId="49DF79A4" w14:textId="77777777" w:rsidR="002C3C72" w:rsidRPr="0030398F" w:rsidRDefault="002C3C72" w:rsidP="007E1CA4">
      <w:pPr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(</w:t>
      </w:r>
      <w:r w:rsidR="00921695" w:rsidRPr="0030398F">
        <w:rPr>
          <w:rFonts w:ascii="Calibri" w:hAnsi="Calibri"/>
        </w:rPr>
        <w:t>Please</w:t>
      </w:r>
      <w:r w:rsidRPr="0030398F">
        <w:rPr>
          <w:rFonts w:ascii="Calibri" w:hAnsi="Calibri"/>
        </w:rPr>
        <w:t xml:space="preserve"> circle one)</w:t>
      </w:r>
      <w:r w:rsidR="00395600" w:rsidRPr="0030398F">
        <w:rPr>
          <w:rFonts w:ascii="Calibri" w:hAnsi="Calibri"/>
        </w:rPr>
        <w:t xml:space="preserve"> </w:t>
      </w:r>
      <w:r w:rsidR="00395600" w:rsidRPr="0030398F">
        <w:rPr>
          <w:rFonts w:ascii="Calibri" w:hAnsi="Calibri"/>
        </w:rPr>
        <w:tab/>
      </w:r>
      <w:r w:rsidRPr="0030398F">
        <w:rPr>
          <w:rFonts w:ascii="Calibri" w:hAnsi="Calibri"/>
        </w:rPr>
        <w:t>Yes</w:t>
      </w:r>
      <w:r w:rsidRPr="0030398F">
        <w:rPr>
          <w:rFonts w:ascii="Calibri" w:hAnsi="Calibri"/>
        </w:rPr>
        <w:tab/>
      </w:r>
      <w:r w:rsidRPr="0030398F">
        <w:rPr>
          <w:rFonts w:ascii="Calibri" w:hAnsi="Calibri"/>
        </w:rPr>
        <w:tab/>
        <w:t>No</w:t>
      </w:r>
    </w:p>
    <w:p w14:paraId="1D4A7035" w14:textId="77777777" w:rsidR="002C3C72" w:rsidRPr="0030398F" w:rsidRDefault="002C3C72" w:rsidP="0030398F">
      <w:pPr>
        <w:ind w:left="1800"/>
        <w:jc w:val="both"/>
        <w:rPr>
          <w:rFonts w:ascii="Calibri" w:hAnsi="Calibri"/>
        </w:rPr>
      </w:pPr>
    </w:p>
    <w:p w14:paraId="4BBF5CBF" w14:textId="7F2EE348" w:rsidR="002C3C72" w:rsidRPr="0030398F" w:rsidRDefault="00395600" w:rsidP="0030398F">
      <w:pPr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I</w:t>
      </w:r>
      <w:r w:rsidR="002C3C72" w:rsidRPr="0030398F">
        <w:rPr>
          <w:rFonts w:ascii="Calibri" w:hAnsi="Calibri"/>
        </w:rPr>
        <w:t>f yes, please provide full details</w:t>
      </w:r>
      <w:r w:rsidR="0024481F">
        <w:rPr>
          <w:rFonts w:ascii="Calibri" w:hAnsi="Calibri"/>
        </w:rPr>
        <w:t xml:space="preserve"> and dates:</w:t>
      </w:r>
    </w:p>
    <w:p w14:paraId="0755EDC5" w14:textId="77777777" w:rsidR="002C3C72" w:rsidRPr="0030398F" w:rsidRDefault="00395600" w:rsidP="0030398F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068F6501" w14:textId="77777777" w:rsidR="002C3C72" w:rsidRPr="0030398F" w:rsidRDefault="00395600" w:rsidP="0030398F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462280F3" w14:textId="77777777" w:rsidR="002C3C72" w:rsidRPr="0030398F" w:rsidRDefault="00395600" w:rsidP="0030398F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4B9BCD9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548EB11D" w14:textId="77777777" w:rsidR="00395600" w:rsidRPr="0030398F" w:rsidRDefault="00395600" w:rsidP="0030398F">
      <w:pPr>
        <w:jc w:val="both"/>
        <w:rPr>
          <w:rFonts w:ascii="Calibri" w:hAnsi="Calibri"/>
        </w:rPr>
      </w:pPr>
    </w:p>
    <w:p w14:paraId="012D8F0A" w14:textId="77777777" w:rsidR="00395600" w:rsidRPr="0030398F" w:rsidRDefault="002C3C72" w:rsidP="0030398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Has the nominated candidate previous</w:t>
      </w:r>
      <w:r w:rsidR="00395600" w:rsidRPr="0030398F">
        <w:rPr>
          <w:rFonts w:ascii="Calibri" w:hAnsi="Calibri"/>
        </w:rPr>
        <w:t>ly played football for the Club?</w:t>
      </w:r>
    </w:p>
    <w:p w14:paraId="4BD51C84" w14:textId="77777777" w:rsidR="002C3C72" w:rsidRPr="0030398F" w:rsidRDefault="006B3592" w:rsidP="0030398F">
      <w:pPr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(</w:t>
      </w:r>
      <w:r w:rsidR="00921695" w:rsidRPr="0030398F">
        <w:rPr>
          <w:rFonts w:ascii="Calibri" w:hAnsi="Calibri"/>
        </w:rPr>
        <w:t>Please</w:t>
      </w:r>
      <w:r w:rsidRPr="0030398F">
        <w:rPr>
          <w:rFonts w:ascii="Calibri" w:hAnsi="Calibri"/>
        </w:rPr>
        <w:t xml:space="preserve"> circle one)</w:t>
      </w:r>
      <w:r w:rsidR="00395600" w:rsidRPr="0030398F">
        <w:rPr>
          <w:rFonts w:ascii="Calibri" w:hAnsi="Calibri"/>
        </w:rPr>
        <w:tab/>
      </w:r>
      <w:r w:rsidR="00395600" w:rsidRPr="0030398F">
        <w:rPr>
          <w:rFonts w:ascii="Calibri" w:hAnsi="Calibri"/>
        </w:rPr>
        <w:tab/>
      </w:r>
      <w:r w:rsidR="002C3C72" w:rsidRPr="0030398F">
        <w:rPr>
          <w:rFonts w:ascii="Calibri" w:hAnsi="Calibri"/>
        </w:rPr>
        <w:t>Yes</w:t>
      </w:r>
      <w:r w:rsidR="002C3C72" w:rsidRPr="0030398F">
        <w:rPr>
          <w:rFonts w:ascii="Calibri" w:hAnsi="Calibri"/>
        </w:rPr>
        <w:tab/>
      </w:r>
      <w:r w:rsidR="002C3C72" w:rsidRPr="0030398F">
        <w:rPr>
          <w:rFonts w:ascii="Calibri" w:hAnsi="Calibri"/>
        </w:rPr>
        <w:tab/>
        <w:t>No</w:t>
      </w:r>
    </w:p>
    <w:p w14:paraId="49B3E266" w14:textId="77777777" w:rsidR="002C3C72" w:rsidRPr="0030398F" w:rsidRDefault="002C3C72" w:rsidP="0030398F">
      <w:pPr>
        <w:ind w:left="2880"/>
        <w:jc w:val="both"/>
        <w:rPr>
          <w:rFonts w:ascii="Calibri" w:hAnsi="Calibri"/>
        </w:rPr>
      </w:pPr>
    </w:p>
    <w:p w14:paraId="15013E52" w14:textId="44D249D3" w:rsidR="002C3C72" w:rsidRPr="0030398F" w:rsidRDefault="002C3C72" w:rsidP="0030398F">
      <w:pPr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If yes, please provide full details</w:t>
      </w:r>
      <w:r w:rsidR="0024481F">
        <w:rPr>
          <w:rFonts w:ascii="Calibri" w:hAnsi="Calibri"/>
        </w:rPr>
        <w:t>:</w:t>
      </w:r>
    </w:p>
    <w:p w14:paraId="6BC08C67" w14:textId="77777777" w:rsidR="002C3C72" w:rsidRPr="0030398F" w:rsidRDefault="002C3C72" w:rsidP="0030398F">
      <w:pPr>
        <w:ind w:left="360"/>
        <w:jc w:val="both"/>
        <w:rPr>
          <w:rFonts w:ascii="Calibri" w:hAnsi="Calibri"/>
        </w:rPr>
      </w:pPr>
    </w:p>
    <w:p w14:paraId="54D74999" w14:textId="77777777" w:rsidR="002C3C72" w:rsidRPr="0030398F" w:rsidRDefault="00395600" w:rsidP="0030398F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622F47EC" w14:textId="77777777" w:rsidR="002C3C72" w:rsidRPr="0030398F" w:rsidRDefault="00395600" w:rsidP="0030398F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4AE724AA" w14:textId="77777777" w:rsidR="002C3C72" w:rsidRPr="0030398F" w:rsidRDefault="00395600" w:rsidP="0030398F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2076783C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7BEF4D8A" w14:textId="77777777" w:rsidR="00395600" w:rsidRPr="0030398F" w:rsidRDefault="00395600" w:rsidP="0030398F">
      <w:pPr>
        <w:jc w:val="both"/>
        <w:rPr>
          <w:rFonts w:ascii="Calibri" w:hAnsi="Calibri"/>
        </w:rPr>
      </w:pPr>
    </w:p>
    <w:p w14:paraId="267EACBB" w14:textId="77777777" w:rsidR="00395600" w:rsidRPr="0030398F" w:rsidRDefault="002C3C72" w:rsidP="0030398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Does the nominated candidate have any previous administrative experience with any other</w:t>
      </w:r>
      <w:r w:rsidR="00395600" w:rsidRPr="0030398F">
        <w:rPr>
          <w:rFonts w:ascii="Calibri" w:hAnsi="Calibri"/>
        </w:rPr>
        <w:t xml:space="preserve"> football club or sporting body?</w:t>
      </w:r>
    </w:p>
    <w:p w14:paraId="64B556AD" w14:textId="77777777" w:rsidR="002C3C72" w:rsidRPr="0030398F" w:rsidRDefault="00395600" w:rsidP="0030398F">
      <w:pPr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(</w:t>
      </w:r>
      <w:r w:rsidR="00921695" w:rsidRPr="0030398F">
        <w:rPr>
          <w:rFonts w:ascii="Calibri" w:hAnsi="Calibri"/>
        </w:rPr>
        <w:t>Please</w:t>
      </w:r>
      <w:r w:rsidRPr="0030398F">
        <w:rPr>
          <w:rFonts w:ascii="Calibri" w:hAnsi="Calibri"/>
        </w:rPr>
        <w:t xml:space="preserve"> circle one)</w:t>
      </w:r>
      <w:r w:rsidRPr="0030398F">
        <w:rPr>
          <w:rFonts w:ascii="Calibri" w:hAnsi="Calibri"/>
        </w:rPr>
        <w:tab/>
      </w:r>
      <w:r w:rsidRPr="0030398F">
        <w:rPr>
          <w:rFonts w:ascii="Calibri" w:hAnsi="Calibri"/>
        </w:rPr>
        <w:tab/>
      </w:r>
      <w:r w:rsidR="002C3C72" w:rsidRPr="0030398F">
        <w:rPr>
          <w:rFonts w:ascii="Calibri" w:hAnsi="Calibri"/>
        </w:rPr>
        <w:t>Yes</w:t>
      </w:r>
      <w:r w:rsidR="002C3C72" w:rsidRPr="0030398F">
        <w:rPr>
          <w:rFonts w:ascii="Calibri" w:hAnsi="Calibri"/>
        </w:rPr>
        <w:tab/>
      </w:r>
      <w:r w:rsidR="002C3C72" w:rsidRPr="0030398F">
        <w:rPr>
          <w:rFonts w:ascii="Calibri" w:hAnsi="Calibri"/>
        </w:rPr>
        <w:tab/>
        <w:t>No</w:t>
      </w:r>
    </w:p>
    <w:p w14:paraId="1BCB1566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5900A8C5" w14:textId="5267097B" w:rsidR="002C3C72" w:rsidRPr="0030398F" w:rsidRDefault="002C3C72" w:rsidP="000311AA">
      <w:pPr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If yes, please provide full details</w:t>
      </w:r>
      <w:r w:rsidR="0024481F">
        <w:rPr>
          <w:rFonts w:ascii="Calibri" w:hAnsi="Calibri"/>
        </w:rPr>
        <w:t>:</w:t>
      </w:r>
    </w:p>
    <w:p w14:paraId="095768AF" w14:textId="77777777" w:rsidR="002C3C72" w:rsidRPr="0030398F" w:rsidRDefault="00395600" w:rsidP="000311AA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7957B040" w14:textId="77777777" w:rsidR="002C3C72" w:rsidRPr="0030398F" w:rsidRDefault="00395600" w:rsidP="000311AA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4118DAC" w14:textId="77777777" w:rsidR="002C3C72" w:rsidRPr="0030398F" w:rsidRDefault="00395600" w:rsidP="000311AA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2074D415" w14:textId="77777777" w:rsidR="002C3C72" w:rsidRPr="0030398F" w:rsidRDefault="00395600" w:rsidP="000311AA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CF8DFE1" w14:textId="77777777" w:rsidR="002C3C72" w:rsidRPr="0030398F" w:rsidRDefault="00395600" w:rsidP="000311AA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2B181B2" w14:textId="77777777" w:rsidR="002C3C72" w:rsidRPr="0030398F" w:rsidRDefault="002C3C72" w:rsidP="0030398F">
      <w:pPr>
        <w:jc w:val="both"/>
        <w:rPr>
          <w:rFonts w:ascii="Calibri" w:hAnsi="Calibri"/>
        </w:rPr>
      </w:pPr>
    </w:p>
    <w:p w14:paraId="5EC96407" w14:textId="77777777" w:rsidR="00395600" w:rsidRPr="0030398F" w:rsidRDefault="00395600" w:rsidP="0030398F">
      <w:pPr>
        <w:jc w:val="both"/>
        <w:rPr>
          <w:rFonts w:ascii="Calibri" w:hAnsi="Calibri"/>
        </w:rPr>
      </w:pPr>
    </w:p>
    <w:p w14:paraId="7B30B57B" w14:textId="4D2F7EFC" w:rsidR="00DF3F64" w:rsidRDefault="00DF3F64" w:rsidP="0030398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Does the nominated candidate currently hold the relevant qualifications to work with children within South Australia?</w:t>
      </w:r>
    </w:p>
    <w:p w14:paraId="2F109CA0" w14:textId="070EE066" w:rsidR="00DF3F64" w:rsidRDefault="006D1EB2" w:rsidP="00DF3F64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(Please circle one)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No</w:t>
      </w:r>
    </w:p>
    <w:p w14:paraId="65B40927" w14:textId="77777777" w:rsidR="003B6239" w:rsidRDefault="003B6239" w:rsidP="00DF3F64">
      <w:pPr>
        <w:ind w:left="360"/>
        <w:jc w:val="both"/>
        <w:rPr>
          <w:rFonts w:ascii="Calibri" w:hAnsi="Calibri"/>
        </w:rPr>
      </w:pPr>
    </w:p>
    <w:p w14:paraId="37546A95" w14:textId="73F6DEBA" w:rsidR="003B6239" w:rsidRDefault="003B6239" w:rsidP="00DF3F64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If yes, please provide details:</w:t>
      </w:r>
    </w:p>
    <w:p w14:paraId="735EEE57" w14:textId="77777777" w:rsidR="00CC05D9" w:rsidRDefault="00CC05D9" w:rsidP="00DF3F64">
      <w:pPr>
        <w:ind w:left="360"/>
        <w:jc w:val="both"/>
        <w:rPr>
          <w:rFonts w:ascii="Calibri" w:hAnsi="Calibri"/>
        </w:rPr>
      </w:pPr>
    </w:p>
    <w:p w14:paraId="7BD7A317" w14:textId="4A7D5C94" w:rsidR="003B6239" w:rsidRDefault="00CC05D9" w:rsidP="00DF3F64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Working with children check (WWCC)</w:t>
      </w:r>
    </w:p>
    <w:p w14:paraId="55FC0198" w14:textId="0B860344" w:rsidR="00CC05D9" w:rsidRDefault="00CC05D9" w:rsidP="00DF3F64">
      <w:pPr>
        <w:ind w:left="36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Exp:</w:t>
      </w:r>
      <w:r w:rsidR="00413189">
        <w:rPr>
          <w:rFonts w:ascii="Calibri" w:hAnsi="Calibri"/>
        </w:rPr>
        <w:t>_</w:t>
      </w:r>
      <w:proofErr w:type="gramEnd"/>
      <w:r w:rsidR="00413189">
        <w:rPr>
          <w:rFonts w:ascii="Calibri" w:hAnsi="Calibri"/>
        </w:rPr>
        <w:t>_____ / _________ / 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9C6080B" w14:textId="77777777" w:rsidR="003B6239" w:rsidRDefault="003B6239" w:rsidP="00DF3F64">
      <w:pPr>
        <w:ind w:left="360"/>
        <w:jc w:val="both"/>
        <w:rPr>
          <w:rFonts w:ascii="Calibri" w:hAnsi="Calibri"/>
        </w:rPr>
      </w:pPr>
    </w:p>
    <w:p w14:paraId="0E5E3824" w14:textId="352D9338" w:rsidR="00CC05D9" w:rsidRDefault="00CC05D9" w:rsidP="00DF3F64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Re</w:t>
      </w:r>
      <w:r w:rsidR="001854A1">
        <w:rPr>
          <w:rFonts w:ascii="Calibri" w:hAnsi="Calibri"/>
        </w:rPr>
        <w:t xml:space="preserve">sponding to risks of harm, abuse and neglect </w:t>
      </w:r>
      <w:r w:rsidR="00413189">
        <w:rPr>
          <w:rFonts w:ascii="Calibri" w:hAnsi="Calibri"/>
        </w:rPr>
        <w:t>(R-RHAN)</w:t>
      </w:r>
    </w:p>
    <w:p w14:paraId="2D4BC25E" w14:textId="18E69A84" w:rsidR="00413189" w:rsidRDefault="00413189" w:rsidP="00DF3F64">
      <w:pPr>
        <w:ind w:left="36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Exp:_</w:t>
      </w:r>
      <w:proofErr w:type="gramEnd"/>
      <w:r>
        <w:rPr>
          <w:rFonts w:ascii="Calibri" w:hAnsi="Calibri"/>
        </w:rPr>
        <w:t>______ / _________ / ______________</w:t>
      </w:r>
    </w:p>
    <w:p w14:paraId="0D73AC7F" w14:textId="77777777" w:rsidR="00413189" w:rsidRDefault="00413189" w:rsidP="00DF3F64">
      <w:pPr>
        <w:ind w:left="360"/>
        <w:jc w:val="both"/>
        <w:rPr>
          <w:rFonts w:ascii="Calibri" w:hAnsi="Calibri"/>
        </w:rPr>
      </w:pPr>
    </w:p>
    <w:p w14:paraId="78772E75" w14:textId="77777777" w:rsidR="00413189" w:rsidRDefault="00413189" w:rsidP="00DF3F64">
      <w:pPr>
        <w:ind w:left="360"/>
        <w:jc w:val="both"/>
        <w:rPr>
          <w:rFonts w:ascii="Calibri" w:hAnsi="Calibri"/>
        </w:rPr>
      </w:pPr>
    </w:p>
    <w:p w14:paraId="412C25CE" w14:textId="1E362659" w:rsidR="006D1EB2" w:rsidRDefault="006D1EB2" w:rsidP="00DF3F64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If no, are there are reasons why such qualifications can not be gained by this individual?</w:t>
      </w:r>
    </w:p>
    <w:p w14:paraId="41E872F5" w14:textId="77777777" w:rsidR="003B6239" w:rsidRPr="0030398F" w:rsidRDefault="003B6239" w:rsidP="00165DE5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0D8EF261" w14:textId="77777777" w:rsidR="003B6239" w:rsidRPr="0030398F" w:rsidRDefault="003B6239" w:rsidP="00165DE5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FF530C1" w14:textId="77777777" w:rsidR="003B6239" w:rsidRPr="0030398F" w:rsidRDefault="003B6239" w:rsidP="00165DE5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C5C3AD3" w14:textId="77777777" w:rsidR="003B6239" w:rsidRPr="0030398F" w:rsidRDefault="003B6239" w:rsidP="00165DE5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9497AE8" w14:textId="77777777" w:rsidR="003B6239" w:rsidRPr="0030398F" w:rsidRDefault="003B6239" w:rsidP="00165DE5">
      <w:pPr>
        <w:spacing w:line="360" w:lineRule="auto"/>
        <w:ind w:firstLine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5FB3B8E9" w14:textId="77777777" w:rsidR="006D1EB2" w:rsidRDefault="006D1EB2" w:rsidP="00DF3F64">
      <w:pPr>
        <w:ind w:left="360"/>
        <w:jc w:val="both"/>
        <w:rPr>
          <w:rFonts w:ascii="Calibri" w:hAnsi="Calibri"/>
        </w:rPr>
      </w:pPr>
    </w:p>
    <w:p w14:paraId="6F0F3CA1" w14:textId="2D8A109B" w:rsidR="002C3C72" w:rsidRDefault="002C3C72" w:rsidP="0030398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 xml:space="preserve">In no more than five hundred (500) words the nominated candidate must provide a profile of </w:t>
      </w:r>
      <w:r w:rsidR="00C20A1B">
        <w:rPr>
          <w:rFonts w:ascii="Calibri" w:hAnsi="Calibri"/>
        </w:rPr>
        <w:t>themself</w:t>
      </w:r>
      <w:r w:rsidRPr="0030398F">
        <w:rPr>
          <w:rFonts w:ascii="Calibri" w:hAnsi="Calibri"/>
        </w:rPr>
        <w:t xml:space="preserve"> </w:t>
      </w:r>
      <w:r w:rsidR="0080012B">
        <w:rPr>
          <w:rFonts w:ascii="Calibri" w:hAnsi="Calibri"/>
        </w:rPr>
        <w:t>for consideration by the</w:t>
      </w:r>
      <w:r w:rsidRPr="0030398F">
        <w:rPr>
          <w:rFonts w:ascii="Calibri" w:hAnsi="Calibri"/>
        </w:rPr>
        <w:t xml:space="preserve"> </w:t>
      </w:r>
      <w:r w:rsidR="00907A15">
        <w:rPr>
          <w:rFonts w:ascii="Calibri" w:hAnsi="Calibri"/>
        </w:rPr>
        <w:t>Nominations Committee</w:t>
      </w:r>
      <w:r w:rsidR="0080012B">
        <w:rPr>
          <w:rFonts w:ascii="Calibri" w:hAnsi="Calibri"/>
        </w:rPr>
        <w:t xml:space="preserve">. </w:t>
      </w:r>
    </w:p>
    <w:p w14:paraId="16BC55FA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523B1051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3EEDCB9E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43A93E38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4EC4D1AB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4E20D4EA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5C94FDAE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5AD4F2E5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3677309B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159075FD" w14:textId="77777777" w:rsidR="00B57B31" w:rsidRPr="00D35F4E" w:rsidRDefault="00B57B31" w:rsidP="00D35F4E">
      <w:pPr>
        <w:spacing w:line="360" w:lineRule="auto"/>
        <w:ind w:left="360"/>
        <w:jc w:val="both"/>
        <w:rPr>
          <w:rFonts w:ascii="Calibri" w:hAnsi="Calibri"/>
        </w:rPr>
      </w:pPr>
      <w:r w:rsidRPr="00D35F4E">
        <w:rPr>
          <w:rFonts w:ascii="Calibri" w:hAnsi="Calibri"/>
        </w:rPr>
        <w:t>______________________________________________________________</w:t>
      </w:r>
    </w:p>
    <w:p w14:paraId="663B3119" w14:textId="29976BD5" w:rsidR="00D35F4E" w:rsidRPr="0030398F" w:rsidRDefault="00D35F4E" w:rsidP="00D35F4E">
      <w:pPr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30398F">
        <w:rPr>
          <w:rFonts w:ascii="Calibri" w:hAnsi="Calibri"/>
        </w:rPr>
        <w:t>______________________________________________________________</w:t>
      </w:r>
    </w:p>
    <w:p w14:paraId="07D76AB8" w14:textId="77777777" w:rsidR="00D35F4E" w:rsidRPr="0030398F" w:rsidRDefault="00D35F4E" w:rsidP="00D35F4E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6E25D820" w14:textId="77777777" w:rsidR="00D35F4E" w:rsidRPr="0030398F" w:rsidRDefault="00D35F4E" w:rsidP="00D35F4E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3CE1482C" w14:textId="77777777" w:rsidR="00D35F4E" w:rsidRPr="0030398F" w:rsidRDefault="00D35F4E" w:rsidP="00D35F4E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299AA643" w14:textId="77777777" w:rsidR="00D35F4E" w:rsidRPr="0030398F" w:rsidRDefault="00D35F4E" w:rsidP="00D35F4E">
      <w:pPr>
        <w:spacing w:line="360" w:lineRule="auto"/>
        <w:ind w:left="360"/>
        <w:jc w:val="both"/>
        <w:rPr>
          <w:rFonts w:ascii="Calibri" w:hAnsi="Calibri"/>
        </w:rPr>
      </w:pPr>
      <w:r w:rsidRPr="0030398F">
        <w:rPr>
          <w:rFonts w:ascii="Calibri" w:hAnsi="Calibri"/>
        </w:rPr>
        <w:t>______________________________________________________________</w:t>
      </w:r>
    </w:p>
    <w:p w14:paraId="2976D5F9" w14:textId="77777777" w:rsidR="00D35F4E" w:rsidRPr="00B57B31" w:rsidRDefault="00D35F4E" w:rsidP="00DF3F64">
      <w:pPr>
        <w:pStyle w:val="ListParagraph"/>
        <w:spacing w:line="360" w:lineRule="auto"/>
        <w:jc w:val="both"/>
        <w:rPr>
          <w:rFonts w:ascii="Calibri" w:hAnsi="Calibri"/>
        </w:rPr>
      </w:pPr>
    </w:p>
    <w:p w14:paraId="29D2CAD7" w14:textId="77777777" w:rsidR="00B57B31" w:rsidRPr="0030398F" w:rsidRDefault="00B57B31" w:rsidP="00B57B31">
      <w:pPr>
        <w:ind w:left="360"/>
        <w:jc w:val="both"/>
        <w:rPr>
          <w:rFonts w:ascii="Calibri" w:hAnsi="Calibri"/>
        </w:rPr>
      </w:pPr>
    </w:p>
    <w:p w14:paraId="3695CF65" w14:textId="77777777" w:rsidR="006B3592" w:rsidRPr="0030398F" w:rsidRDefault="006B3592" w:rsidP="0030398F">
      <w:pPr>
        <w:jc w:val="both"/>
        <w:rPr>
          <w:rFonts w:ascii="Calibri" w:hAnsi="Calibri"/>
        </w:rPr>
      </w:pPr>
    </w:p>
    <w:p w14:paraId="2C42268A" w14:textId="77777777" w:rsidR="002C3C72" w:rsidRPr="0030398F" w:rsidRDefault="002C3C72" w:rsidP="0030398F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2C3C72" w:rsidRPr="0030398F" w:rsidSect="00E50241">
      <w:headerReference w:type="default" r:id="rId11"/>
      <w:footerReference w:type="default" r:id="rId12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D9AC7" w14:textId="77777777" w:rsidR="006A60A9" w:rsidRDefault="006A60A9">
      <w:r>
        <w:separator/>
      </w:r>
    </w:p>
  </w:endnote>
  <w:endnote w:type="continuationSeparator" w:id="0">
    <w:p w14:paraId="45E7D5E7" w14:textId="77777777" w:rsidR="006A60A9" w:rsidRDefault="006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03AC" w14:textId="77777777" w:rsidR="0030398F" w:rsidRPr="0030398F" w:rsidRDefault="0030398F">
    <w:pPr>
      <w:pStyle w:val="Footer"/>
      <w:jc w:val="center"/>
      <w:rPr>
        <w:rFonts w:ascii="Calibri" w:hAnsi="Calibri"/>
        <w:sz w:val="20"/>
      </w:rPr>
    </w:pPr>
    <w:r w:rsidRPr="0030398F">
      <w:rPr>
        <w:rFonts w:ascii="Calibri" w:hAnsi="Calibri"/>
        <w:sz w:val="20"/>
      </w:rPr>
      <w:fldChar w:fldCharType="begin"/>
    </w:r>
    <w:r w:rsidRPr="0030398F">
      <w:rPr>
        <w:rFonts w:ascii="Calibri" w:hAnsi="Calibri"/>
        <w:sz w:val="20"/>
      </w:rPr>
      <w:instrText xml:space="preserve"> PAGE   \* MERGEFORMAT </w:instrText>
    </w:r>
    <w:r w:rsidRPr="0030398F">
      <w:rPr>
        <w:rFonts w:ascii="Calibri" w:hAnsi="Calibri"/>
        <w:sz w:val="20"/>
      </w:rPr>
      <w:fldChar w:fldCharType="separate"/>
    </w:r>
    <w:r w:rsidR="00EF6134">
      <w:rPr>
        <w:rFonts w:ascii="Calibri" w:hAnsi="Calibri"/>
        <w:noProof/>
        <w:sz w:val="20"/>
      </w:rPr>
      <w:t>5</w:t>
    </w:r>
    <w:r w:rsidRPr="0030398F">
      <w:rPr>
        <w:rFonts w:ascii="Calibri" w:hAnsi="Calibri"/>
        <w:noProof/>
        <w:sz w:val="20"/>
      </w:rPr>
      <w:fldChar w:fldCharType="end"/>
    </w:r>
  </w:p>
  <w:p w14:paraId="5101D30C" w14:textId="77777777" w:rsidR="0030398F" w:rsidRDefault="0030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8107" w14:textId="77777777" w:rsidR="006A60A9" w:rsidRDefault="006A60A9">
      <w:r>
        <w:separator/>
      </w:r>
    </w:p>
  </w:footnote>
  <w:footnote w:type="continuationSeparator" w:id="0">
    <w:p w14:paraId="33E3D69C" w14:textId="77777777" w:rsidR="006A60A9" w:rsidRDefault="006A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51E7" w14:textId="77777777" w:rsidR="00D9319A" w:rsidRDefault="00D9319A" w:rsidP="00D931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043"/>
    <w:multiLevelType w:val="hybridMultilevel"/>
    <w:tmpl w:val="A53EAD4A"/>
    <w:lvl w:ilvl="0" w:tplc="808E50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1797"/>
    <w:multiLevelType w:val="hybridMultilevel"/>
    <w:tmpl w:val="7DC45F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A5BBB"/>
    <w:multiLevelType w:val="hybridMultilevel"/>
    <w:tmpl w:val="D91C9FF4"/>
    <w:lvl w:ilvl="0" w:tplc="575607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C6F37"/>
    <w:multiLevelType w:val="hybridMultilevel"/>
    <w:tmpl w:val="C66EFE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642378"/>
    <w:multiLevelType w:val="hybridMultilevel"/>
    <w:tmpl w:val="43440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67C29"/>
    <w:multiLevelType w:val="hybridMultilevel"/>
    <w:tmpl w:val="FEBC0F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186C59"/>
    <w:multiLevelType w:val="hybridMultilevel"/>
    <w:tmpl w:val="BC7A0B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303482">
    <w:abstractNumId w:val="2"/>
  </w:num>
  <w:num w:numId="2" w16cid:durableId="1309894455">
    <w:abstractNumId w:val="0"/>
  </w:num>
  <w:num w:numId="3" w16cid:durableId="46806978">
    <w:abstractNumId w:val="4"/>
  </w:num>
  <w:num w:numId="4" w16cid:durableId="1098061098">
    <w:abstractNumId w:val="6"/>
  </w:num>
  <w:num w:numId="5" w16cid:durableId="744424206">
    <w:abstractNumId w:val="1"/>
  </w:num>
  <w:num w:numId="6" w16cid:durableId="658466812">
    <w:abstractNumId w:val="3"/>
  </w:num>
  <w:num w:numId="7" w16cid:durableId="989678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1B"/>
    <w:rsid w:val="00001164"/>
    <w:rsid w:val="00023106"/>
    <w:rsid w:val="000311AA"/>
    <w:rsid w:val="00042D25"/>
    <w:rsid w:val="000477AC"/>
    <w:rsid w:val="00047F3E"/>
    <w:rsid w:val="00057AC1"/>
    <w:rsid w:val="00062A15"/>
    <w:rsid w:val="00063B48"/>
    <w:rsid w:val="00065BC5"/>
    <w:rsid w:val="00067926"/>
    <w:rsid w:val="00077048"/>
    <w:rsid w:val="00090100"/>
    <w:rsid w:val="000954FA"/>
    <w:rsid w:val="000A028F"/>
    <w:rsid w:val="000A6464"/>
    <w:rsid w:val="000D2B6F"/>
    <w:rsid w:val="000D5393"/>
    <w:rsid w:val="000E2F6C"/>
    <w:rsid w:val="000E4567"/>
    <w:rsid w:val="000F2D0F"/>
    <w:rsid w:val="00121541"/>
    <w:rsid w:val="00127D74"/>
    <w:rsid w:val="001303E5"/>
    <w:rsid w:val="00135B3C"/>
    <w:rsid w:val="00162B6B"/>
    <w:rsid w:val="001718AB"/>
    <w:rsid w:val="00175EBA"/>
    <w:rsid w:val="00177538"/>
    <w:rsid w:val="001854A1"/>
    <w:rsid w:val="001A15E6"/>
    <w:rsid w:val="001A5411"/>
    <w:rsid w:val="001B3B2C"/>
    <w:rsid w:val="001B695C"/>
    <w:rsid w:val="001B7165"/>
    <w:rsid w:val="001C0DA4"/>
    <w:rsid w:val="001D0C84"/>
    <w:rsid w:val="001D5089"/>
    <w:rsid w:val="00221329"/>
    <w:rsid w:val="00234BD3"/>
    <w:rsid w:val="0024481F"/>
    <w:rsid w:val="00250752"/>
    <w:rsid w:val="002511F6"/>
    <w:rsid w:val="00257234"/>
    <w:rsid w:val="00260273"/>
    <w:rsid w:val="002623AF"/>
    <w:rsid w:val="00264A5C"/>
    <w:rsid w:val="0027231D"/>
    <w:rsid w:val="002736C0"/>
    <w:rsid w:val="002854B7"/>
    <w:rsid w:val="002A42D5"/>
    <w:rsid w:val="002C3C72"/>
    <w:rsid w:val="002D1F99"/>
    <w:rsid w:val="002D358B"/>
    <w:rsid w:val="002D6EE7"/>
    <w:rsid w:val="0030398F"/>
    <w:rsid w:val="0031345C"/>
    <w:rsid w:val="00322403"/>
    <w:rsid w:val="00324210"/>
    <w:rsid w:val="00331B15"/>
    <w:rsid w:val="0035591A"/>
    <w:rsid w:val="0036329F"/>
    <w:rsid w:val="003655F9"/>
    <w:rsid w:val="00365E4D"/>
    <w:rsid w:val="00366127"/>
    <w:rsid w:val="003730BC"/>
    <w:rsid w:val="00384169"/>
    <w:rsid w:val="00393242"/>
    <w:rsid w:val="00395600"/>
    <w:rsid w:val="003A2549"/>
    <w:rsid w:val="003A5753"/>
    <w:rsid w:val="003A7BBB"/>
    <w:rsid w:val="003B6239"/>
    <w:rsid w:val="003C1079"/>
    <w:rsid w:val="003C1857"/>
    <w:rsid w:val="003C4A5D"/>
    <w:rsid w:val="003D009D"/>
    <w:rsid w:val="003D2341"/>
    <w:rsid w:val="003E15EE"/>
    <w:rsid w:val="003E654B"/>
    <w:rsid w:val="003E7214"/>
    <w:rsid w:val="00407DFD"/>
    <w:rsid w:val="00413189"/>
    <w:rsid w:val="004335C4"/>
    <w:rsid w:val="00440B3C"/>
    <w:rsid w:val="00447C77"/>
    <w:rsid w:val="00451646"/>
    <w:rsid w:val="00453222"/>
    <w:rsid w:val="004651A0"/>
    <w:rsid w:val="0047187B"/>
    <w:rsid w:val="00481279"/>
    <w:rsid w:val="004A11AD"/>
    <w:rsid w:val="004B1A46"/>
    <w:rsid w:val="004C4B8C"/>
    <w:rsid w:val="004D3A84"/>
    <w:rsid w:val="004E2544"/>
    <w:rsid w:val="004E600B"/>
    <w:rsid w:val="004F2526"/>
    <w:rsid w:val="004F3112"/>
    <w:rsid w:val="0050153A"/>
    <w:rsid w:val="0051100A"/>
    <w:rsid w:val="0051214F"/>
    <w:rsid w:val="00522053"/>
    <w:rsid w:val="0052566E"/>
    <w:rsid w:val="00534160"/>
    <w:rsid w:val="0055170A"/>
    <w:rsid w:val="0055576D"/>
    <w:rsid w:val="00556CF3"/>
    <w:rsid w:val="00563C2D"/>
    <w:rsid w:val="00587ABF"/>
    <w:rsid w:val="00595ABD"/>
    <w:rsid w:val="005A0C16"/>
    <w:rsid w:val="005A11C8"/>
    <w:rsid w:val="005A2760"/>
    <w:rsid w:val="005B69D1"/>
    <w:rsid w:val="005C0B3B"/>
    <w:rsid w:val="005C161F"/>
    <w:rsid w:val="005C2517"/>
    <w:rsid w:val="005C41C6"/>
    <w:rsid w:val="00634546"/>
    <w:rsid w:val="006460A6"/>
    <w:rsid w:val="0066519F"/>
    <w:rsid w:val="006707DD"/>
    <w:rsid w:val="006727E7"/>
    <w:rsid w:val="00691F74"/>
    <w:rsid w:val="00692B4E"/>
    <w:rsid w:val="006A3846"/>
    <w:rsid w:val="006A60A9"/>
    <w:rsid w:val="006B3592"/>
    <w:rsid w:val="006D10AE"/>
    <w:rsid w:val="006D1EB2"/>
    <w:rsid w:val="006D3D02"/>
    <w:rsid w:val="006F5C72"/>
    <w:rsid w:val="00714802"/>
    <w:rsid w:val="00716837"/>
    <w:rsid w:val="00717E6D"/>
    <w:rsid w:val="007269DE"/>
    <w:rsid w:val="00734036"/>
    <w:rsid w:val="00757C3F"/>
    <w:rsid w:val="00761556"/>
    <w:rsid w:val="00763E55"/>
    <w:rsid w:val="0076745D"/>
    <w:rsid w:val="00774DA3"/>
    <w:rsid w:val="00782106"/>
    <w:rsid w:val="00792613"/>
    <w:rsid w:val="007B7D11"/>
    <w:rsid w:val="007D21B9"/>
    <w:rsid w:val="007D77CB"/>
    <w:rsid w:val="007E1CA4"/>
    <w:rsid w:val="007F5A6E"/>
    <w:rsid w:val="007F6FF7"/>
    <w:rsid w:val="0080012B"/>
    <w:rsid w:val="008037BC"/>
    <w:rsid w:val="00811291"/>
    <w:rsid w:val="00841C1B"/>
    <w:rsid w:val="00842B6C"/>
    <w:rsid w:val="0084740E"/>
    <w:rsid w:val="0085086D"/>
    <w:rsid w:val="00857D3F"/>
    <w:rsid w:val="00863124"/>
    <w:rsid w:val="008722C7"/>
    <w:rsid w:val="00872E68"/>
    <w:rsid w:val="0087515D"/>
    <w:rsid w:val="00880099"/>
    <w:rsid w:val="00881D89"/>
    <w:rsid w:val="008A4F56"/>
    <w:rsid w:val="008A536B"/>
    <w:rsid w:val="008B6C55"/>
    <w:rsid w:val="008C35D3"/>
    <w:rsid w:val="008C4DFA"/>
    <w:rsid w:val="008C6D26"/>
    <w:rsid w:val="008D1A1E"/>
    <w:rsid w:val="0090540F"/>
    <w:rsid w:val="00907A15"/>
    <w:rsid w:val="00921695"/>
    <w:rsid w:val="00927A96"/>
    <w:rsid w:val="009422D5"/>
    <w:rsid w:val="00942EC7"/>
    <w:rsid w:val="00944574"/>
    <w:rsid w:val="009669AC"/>
    <w:rsid w:val="00971F49"/>
    <w:rsid w:val="009B458C"/>
    <w:rsid w:val="009C07AE"/>
    <w:rsid w:val="009C1D24"/>
    <w:rsid w:val="009C6F8E"/>
    <w:rsid w:val="009D47C8"/>
    <w:rsid w:val="009E2A72"/>
    <w:rsid w:val="009F53CC"/>
    <w:rsid w:val="00A131C2"/>
    <w:rsid w:val="00A16F17"/>
    <w:rsid w:val="00A373DD"/>
    <w:rsid w:val="00A601C1"/>
    <w:rsid w:val="00A82508"/>
    <w:rsid w:val="00A82BE7"/>
    <w:rsid w:val="00A87E35"/>
    <w:rsid w:val="00A92B9B"/>
    <w:rsid w:val="00A92C32"/>
    <w:rsid w:val="00A95B36"/>
    <w:rsid w:val="00AA5E54"/>
    <w:rsid w:val="00AC16D2"/>
    <w:rsid w:val="00AD1E6C"/>
    <w:rsid w:val="00AE74B4"/>
    <w:rsid w:val="00B019E7"/>
    <w:rsid w:val="00B25BAE"/>
    <w:rsid w:val="00B37E44"/>
    <w:rsid w:val="00B57B31"/>
    <w:rsid w:val="00B63C75"/>
    <w:rsid w:val="00B72CFD"/>
    <w:rsid w:val="00B74C87"/>
    <w:rsid w:val="00B76029"/>
    <w:rsid w:val="00B8236D"/>
    <w:rsid w:val="00BB0D1D"/>
    <w:rsid w:val="00BD7412"/>
    <w:rsid w:val="00BE40D3"/>
    <w:rsid w:val="00BF0B4D"/>
    <w:rsid w:val="00BF0E4D"/>
    <w:rsid w:val="00BF2267"/>
    <w:rsid w:val="00BF4081"/>
    <w:rsid w:val="00BF7A78"/>
    <w:rsid w:val="00C051FB"/>
    <w:rsid w:val="00C1000A"/>
    <w:rsid w:val="00C14B74"/>
    <w:rsid w:val="00C17509"/>
    <w:rsid w:val="00C20A1B"/>
    <w:rsid w:val="00C25BF9"/>
    <w:rsid w:val="00C3469B"/>
    <w:rsid w:val="00C36A0F"/>
    <w:rsid w:val="00C44F25"/>
    <w:rsid w:val="00C47871"/>
    <w:rsid w:val="00C54F50"/>
    <w:rsid w:val="00C55732"/>
    <w:rsid w:val="00C65563"/>
    <w:rsid w:val="00C67DFB"/>
    <w:rsid w:val="00C775AE"/>
    <w:rsid w:val="00C77AD7"/>
    <w:rsid w:val="00CA37A6"/>
    <w:rsid w:val="00CA42EA"/>
    <w:rsid w:val="00CA670F"/>
    <w:rsid w:val="00CA79B1"/>
    <w:rsid w:val="00CB0E7F"/>
    <w:rsid w:val="00CB6FC0"/>
    <w:rsid w:val="00CC05D9"/>
    <w:rsid w:val="00CC5888"/>
    <w:rsid w:val="00D17743"/>
    <w:rsid w:val="00D25E83"/>
    <w:rsid w:val="00D35F4E"/>
    <w:rsid w:val="00D375DC"/>
    <w:rsid w:val="00D46B3A"/>
    <w:rsid w:val="00D508C5"/>
    <w:rsid w:val="00D528BF"/>
    <w:rsid w:val="00D55522"/>
    <w:rsid w:val="00D7413B"/>
    <w:rsid w:val="00D86159"/>
    <w:rsid w:val="00D9319A"/>
    <w:rsid w:val="00D97C96"/>
    <w:rsid w:val="00DB414F"/>
    <w:rsid w:val="00DB5BA7"/>
    <w:rsid w:val="00DB6521"/>
    <w:rsid w:val="00DC1984"/>
    <w:rsid w:val="00DC456A"/>
    <w:rsid w:val="00DC5133"/>
    <w:rsid w:val="00DD23A4"/>
    <w:rsid w:val="00DD681B"/>
    <w:rsid w:val="00DF3F64"/>
    <w:rsid w:val="00E17604"/>
    <w:rsid w:val="00E20BA2"/>
    <w:rsid w:val="00E44795"/>
    <w:rsid w:val="00E50241"/>
    <w:rsid w:val="00E55D6E"/>
    <w:rsid w:val="00E66BD8"/>
    <w:rsid w:val="00E732E4"/>
    <w:rsid w:val="00E7757D"/>
    <w:rsid w:val="00EA4B3C"/>
    <w:rsid w:val="00EB1558"/>
    <w:rsid w:val="00EB5D3E"/>
    <w:rsid w:val="00EB64AD"/>
    <w:rsid w:val="00EC2B1C"/>
    <w:rsid w:val="00EC4778"/>
    <w:rsid w:val="00EC74C3"/>
    <w:rsid w:val="00ED4D87"/>
    <w:rsid w:val="00EF1F85"/>
    <w:rsid w:val="00EF44AF"/>
    <w:rsid w:val="00EF6134"/>
    <w:rsid w:val="00F04D58"/>
    <w:rsid w:val="00F07571"/>
    <w:rsid w:val="00F34C97"/>
    <w:rsid w:val="00F379EF"/>
    <w:rsid w:val="00F6191B"/>
    <w:rsid w:val="00F632A6"/>
    <w:rsid w:val="00F6573D"/>
    <w:rsid w:val="00F7169F"/>
    <w:rsid w:val="00F72AD4"/>
    <w:rsid w:val="00F82B4C"/>
    <w:rsid w:val="00FA401C"/>
    <w:rsid w:val="00FA509A"/>
    <w:rsid w:val="00FA7E66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CA543A"/>
  <w15:chartTrackingRefBased/>
  <w15:docId w15:val="{B6B0F7A7-C383-E042-9AC5-038E78D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1C1B"/>
    <w:rPr>
      <w:color w:val="0000FF"/>
      <w:u w:val="single"/>
    </w:rPr>
  </w:style>
  <w:style w:type="paragraph" w:styleId="Header">
    <w:name w:val="header"/>
    <w:basedOn w:val="Normal"/>
    <w:rsid w:val="00E55D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5D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C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3B2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0398F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57B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7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F74"/>
    <w:rPr>
      <w:rFonts w:ascii="Arial" w:hAnsi="Arial" w:cs="Arial"/>
      <w:sz w:val="24"/>
      <w:szCs w:val="24"/>
      <w:lang w:eastAsia="en-AU"/>
    </w:rPr>
  </w:style>
  <w:style w:type="character" w:styleId="CommentReference">
    <w:name w:val="annotation reference"/>
    <w:basedOn w:val="DefaultParagraphFont"/>
    <w:rsid w:val="00691F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1F74"/>
    <w:rPr>
      <w:rFonts w:ascii="Arial" w:hAnsi="Arial" w:cs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69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F74"/>
    <w:rPr>
      <w:rFonts w:ascii="Arial" w:hAnsi="Arial" w:cs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eption@westadelaidefc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adelaidefc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E469-3CD5-459D-8578-42C5B79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1103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AIMSA</Company>
  <LinksUpToDate>false</LinksUpToDate>
  <CharactersWithSpaces>9519</CharactersWithSpaces>
  <SharedDoc>false</SharedDoc>
  <HLinks>
    <vt:vector size="12" baseType="variant"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mailto:conny.wilson@westadelaidefc.com.au</vt:lpwstr>
      </vt:variant>
      <vt:variant>
        <vt:lpwstr/>
      </vt:variant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http://www.westadelaidefc.com.au/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Aimsa</dc:creator>
  <cp:keywords/>
  <cp:lastModifiedBy>Josh Ryan</cp:lastModifiedBy>
  <cp:revision>3</cp:revision>
  <cp:lastPrinted>2021-12-21T07:07:00Z</cp:lastPrinted>
  <dcterms:created xsi:type="dcterms:W3CDTF">2024-11-06T01:19:00Z</dcterms:created>
  <dcterms:modified xsi:type="dcterms:W3CDTF">2024-11-06T01:26:00Z</dcterms:modified>
</cp:coreProperties>
</file>