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F2D5" w14:textId="3D27D4B9" w:rsidR="00386DDF" w:rsidRPr="00556C6E" w:rsidRDefault="00386DDF" w:rsidP="0003679D">
      <w:pPr>
        <w:ind w:left="0"/>
        <w:jc w:val="center"/>
        <w:rPr>
          <w:b/>
          <w:sz w:val="32"/>
          <w:szCs w:val="32"/>
        </w:rPr>
      </w:pPr>
      <w:r w:rsidRPr="00556C6E">
        <w:rPr>
          <w:b/>
          <w:sz w:val="32"/>
          <w:szCs w:val="32"/>
        </w:rPr>
        <w:t>WOODVILLE WEST TORRENS FOOTBALL CLUB INC</w:t>
      </w:r>
    </w:p>
    <w:p w14:paraId="7B378FF8" w14:textId="77777777" w:rsidR="00FB5BC6" w:rsidRPr="00556C6E" w:rsidRDefault="00386DDF" w:rsidP="0003679D">
      <w:pPr>
        <w:ind w:left="0"/>
        <w:jc w:val="center"/>
        <w:rPr>
          <w:b/>
          <w:sz w:val="32"/>
          <w:szCs w:val="32"/>
        </w:rPr>
      </w:pPr>
      <w:r w:rsidRPr="00556C6E">
        <w:rPr>
          <w:b/>
          <w:sz w:val="32"/>
          <w:szCs w:val="32"/>
        </w:rPr>
        <w:t>&amp; EAGLES CLUB INC.</w:t>
      </w:r>
    </w:p>
    <w:p w14:paraId="1D9B1EF3" w14:textId="77777777" w:rsidR="00BE0F23" w:rsidRPr="00556C6E" w:rsidRDefault="00BE0F23" w:rsidP="0003679D">
      <w:pPr>
        <w:jc w:val="center"/>
        <w:rPr>
          <w:sz w:val="32"/>
          <w:szCs w:val="32"/>
        </w:rPr>
      </w:pPr>
    </w:p>
    <w:p w14:paraId="62FF070C" w14:textId="77777777" w:rsidR="00386DDF" w:rsidRPr="00556C6E" w:rsidRDefault="00386DDF" w:rsidP="0003679D">
      <w:pPr>
        <w:jc w:val="center"/>
        <w:rPr>
          <w:sz w:val="32"/>
          <w:szCs w:val="32"/>
        </w:rPr>
      </w:pPr>
    </w:p>
    <w:p w14:paraId="6CBE4F18" w14:textId="77777777" w:rsidR="00386DDF" w:rsidRPr="00556C6E" w:rsidRDefault="00386DDF" w:rsidP="0003679D">
      <w:pPr>
        <w:jc w:val="center"/>
        <w:rPr>
          <w:sz w:val="32"/>
          <w:szCs w:val="32"/>
        </w:rPr>
      </w:pPr>
    </w:p>
    <w:p w14:paraId="5BED2F99" w14:textId="77777777" w:rsidR="00386DDF" w:rsidRPr="00556C6E" w:rsidRDefault="00386DDF" w:rsidP="0003679D">
      <w:pPr>
        <w:ind w:left="0"/>
        <w:jc w:val="center"/>
        <w:rPr>
          <w:sz w:val="32"/>
          <w:szCs w:val="32"/>
        </w:rPr>
      </w:pPr>
    </w:p>
    <w:p w14:paraId="3547DF5E" w14:textId="0BEFA0C2" w:rsidR="00386DDF" w:rsidRPr="00556C6E" w:rsidRDefault="00386DDF" w:rsidP="0003679D">
      <w:pPr>
        <w:ind w:left="0" w:firstLine="0"/>
        <w:jc w:val="center"/>
        <w:rPr>
          <w:b/>
          <w:sz w:val="32"/>
          <w:szCs w:val="32"/>
        </w:rPr>
      </w:pPr>
      <w:r w:rsidRPr="00556C6E">
        <w:rPr>
          <w:b/>
          <w:sz w:val="32"/>
          <w:szCs w:val="32"/>
        </w:rPr>
        <w:t xml:space="preserve">NOTICE OF </w:t>
      </w:r>
      <w:r w:rsidR="0003679D" w:rsidRPr="00556C6E">
        <w:rPr>
          <w:b/>
          <w:sz w:val="32"/>
          <w:szCs w:val="32"/>
        </w:rPr>
        <w:t>BOARD NOMINATIONS</w:t>
      </w:r>
    </w:p>
    <w:p w14:paraId="2150EA5F" w14:textId="77777777" w:rsidR="00386DDF" w:rsidRPr="00556C6E" w:rsidRDefault="00386DDF" w:rsidP="00386DDF">
      <w:pPr>
        <w:ind w:left="0"/>
        <w:rPr>
          <w:sz w:val="32"/>
          <w:szCs w:val="32"/>
        </w:rPr>
      </w:pPr>
    </w:p>
    <w:p w14:paraId="2F8D6B15" w14:textId="4B3FB185" w:rsidR="00386DDF" w:rsidRPr="00556C6E" w:rsidRDefault="007A1B06" w:rsidP="00386DDF">
      <w:pPr>
        <w:ind w:left="0" w:firstLine="0"/>
        <w:jc w:val="both"/>
        <w:rPr>
          <w:sz w:val="32"/>
          <w:szCs w:val="32"/>
        </w:rPr>
      </w:pPr>
      <w:r w:rsidRPr="00556C6E">
        <w:rPr>
          <w:sz w:val="32"/>
          <w:szCs w:val="32"/>
        </w:rPr>
        <w:t xml:space="preserve">Three (3) positions for a two </w:t>
      </w:r>
      <w:r w:rsidR="00E97BB1" w:rsidRPr="00556C6E">
        <w:rPr>
          <w:sz w:val="32"/>
          <w:szCs w:val="32"/>
        </w:rPr>
        <w:t>(</w:t>
      </w:r>
      <w:r w:rsidR="00386DDF" w:rsidRPr="00556C6E">
        <w:rPr>
          <w:sz w:val="32"/>
          <w:szCs w:val="32"/>
        </w:rPr>
        <w:t>2) year</w:t>
      </w:r>
      <w:r w:rsidR="00E97BB1" w:rsidRPr="00556C6E">
        <w:rPr>
          <w:sz w:val="32"/>
          <w:szCs w:val="32"/>
        </w:rPr>
        <w:t xml:space="preserve"> </w:t>
      </w:r>
      <w:r w:rsidR="008B160E" w:rsidRPr="00556C6E">
        <w:rPr>
          <w:sz w:val="32"/>
          <w:szCs w:val="32"/>
        </w:rPr>
        <w:t>term (20</w:t>
      </w:r>
      <w:r w:rsidR="0069703D" w:rsidRPr="00556C6E">
        <w:rPr>
          <w:sz w:val="32"/>
          <w:szCs w:val="32"/>
        </w:rPr>
        <w:t>2</w:t>
      </w:r>
      <w:r w:rsidR="005E56D6">
        <w:rPr>
          <w:sz w:val="32"/>
          <w:szCs w:val="32"/>
        </w:rPr>
        <w:t>4</w:t>
      </w:r>
      <w:r w:rsidR="008B160E" w:rsidRPr="00556C6E">
        <w:rPr>
          <w:sz w:val="32"/>
          <w:szCs w:val="32"/>
        </w:rPr>
        <w:t>-20</w:t>
      </w:r>
      <w:r w:rsidR="00530F06" w:rsidRPr="00556C6E">
        <w:rPr>
          <w:sz w:val="32"/>
          <w:szCs w:val="32"/>
        </w:rPr>
        <w:t>2</w:t>
      </w:r>
      <w:r w:rsidR="005E56D6">
        <w:rPr>
          <w:sz w:val="32"/>
          <w:szCs w:val="32"/>
        </w:rPr>
        <w:t>5</w:t>
      </w:r>
      <w:r w:rsidR="00386DDF" w:rsidRPr="00556C6E">
        <w:rPr>
          <w:sz w:val="32"/>
          <w:szCs w:val="32"/>
        </w:rPr>
        <w:t>) on the Board of Directors of the Woodvill</w:t>
      </w:r>
      <w:r w:rsidR="00E97BB1" w:rsidRPr="00556C6E">
        <w:rPr>
          <w:sz w:val="32"/>
          <w:szCs w:val="32"/>
        </w:rPr>
        <w:t>e West Torrens Football Club I</w:t>
      </w:r>
      <w:r w:rsidR="00386DDF" w:rsidRPr="00556C6E">
        <w:rPr>
          <w:sz w:val="32"/>
          <w:szCs w:val="32"/>
        </w:rPr>
        <w:t>nc. will become vacant and nominations from financial members</w:t>
      </w:r>
      <w:r w:rsidR="00556C6E" w:rsidRPr="00556C6E">
        <w:rPr>
          <w:sz w:val="32"/>
          <w:szCs w:val="32"/>
        </w:rPr>
        <w:t xml:space="preserve"> are now invited. </w:t>
      </w:r>
      <w:r w:rsidR="0003679D" w:rsidRPr="00556C6E">
        <w:rPr>
          <w:sz w:val="32"/>
          <w:szCs w:val="32"/>
        </w:rPr>
        <w:t xml:space="preserve"> Rule 8.5 (a) of the Constitution requires nominees to have been paid up financial members for a minimum of 2 consecutive years</w:t>
      </w:r>
      <w:r w:rsidR="00386DDF" w:rsidRPr="00556C6E">
        <w:rPr>
          <w:sz w:val="32"/>
          <w:szCs w:val="32"/>
        </w:rPr>
        <w:t xml:space="preserve"> to fill these positions.</w:t>
      </w:r>
    </w:p>
    <w:p w14:paraId="526C18B3" w14:textId="77777777" w:rsidR="00386DDF" w:rsidRPr="00556C6E" w:rsidRDefault="00386DDF" w:rsidP="00386DDF">
      <w:pPr>
        <w:ind w:left="0" w:firstLine="0"/>
        <w:jc w:val="both"/>
        <w:rPr>
          <w:sz w:val="32"/>
          <w:szCs w:val="32"/>
        </w:rPr>
      </w:pPr>
    </w:p>
    <w:p w14:paraId="17FC671E" w14:textId="031F65BB" w:rsidR="00386DDF" w:rsidRPr="00556C6E" w:rsidRDefault="00386DDF" w:rsidP="00386DDF">
      <w:pPr>
        <w:ind w:left="0" w:firstLine="0"/>
        <w:jc w:val="both"/>
        <w:rPr>
          <w:sz w:val="32"/>
          <w:szCs w:val="32"/>
        </w:rPr>
      </w:pPr>
      <w:r w:rsidRPr="00556C6E">
        <w:rPr>
          <w:sz w:val="32"/>
          <w:szCs w:val="32"/>
        </w:rPr>
        <w:t>Nominations must be made on the official form obtainable from th</w:t>
      </w:r>
      <w:r w:rsidR="00E97BB1" w:rsidRPr="00556C6E">
        <w:rPr>
          <w:sz w:val="32"/>
          <w:szCs w:val="32"/>
        </w:rPr>
        <w:t>e WWTFC Administration Office, O</w:t>
      </w:r>
      <w:r w:rsidR="000E5FBA" w:rsidRPr="00556C6E">
        <w:rPr>
          <w:sz w:val="32"/>
          <w:szCs w:val="32"/>
        </w:rPr>
        <w:t>val Avenue, Woodville S</w:t>
      </w:r>
      <w:r w:rsidRPr="00556C6E">
        <w:rPr>
          <w:sz w:val="32"/>
          <w:szCs w:val="32"/>
        </w:rPr>
        <w:t>outh or download from the website (</w:t>
      </w:r>
      <w:hyperlink r:id="rId4" w:history="1">
        <w:r w:rsidRPr="00556C6E">
          <w:rPr>
            <w:rStyle w:val="Hyperlink"/>
            <w:sz w:val="32"/>
            <w:szCs w:val="32"/>
          </w:rPr>
          <w:t>www.wwtfc.com.au</w:t>
        </w:r>
      </w:hyperlink>
      <w:r w:rsidRPr="00556C6E">
        <w:rPr>
          <w:sz w:val="32"/>
          <w:szCs w:val="32"/>
        </w:rPr>
        <w:t xml:space="preserve">) and must be signed by the candidate and two other </w:t>
      </w:r>
      <w:r w:rsidR="00916B38">
        <w:rPr>
          <w:sz w:val="32"/>
          <w:szCs w:val="32"/>
        </w:rPr>
        <w:t xml:space="preserve">financial </w:t>
      </w:r>
      <w:r w:rsidRPr="00556C6E">
        <w:rPr>
          <w:sz w:val="32"/>
          <w:szCs w:val="32"/>
        </w:rPr>
        <w:t xml:space="preserve">members of the Club in accordance with Rule </w:t>
      </w:r>
      <w:r w:rsidR="00622545" w:rsidRPr="00556C6E">
        <w:rPr>
          <w:sz w:val="32"/>
          <w:szCs w:val="32"/>
        </w:rPr>
        <w:t>8.5 (</w:t>
      </w:r>
      <w:r w:rsidR="0003679D" w:rsidRPr="00556C6E">
        <w:rPr>
          <w:sz w:val="32"/>
          <w:szCs w:val="32"/>
        </w:rPr>
        <w:t>c</w:t>
      </w:r>
      <w:r w:rsidR="00622545" w:rsidRPr="00556C6E">
        <w:rPr>
          <w:sz w:val="32"/>
          <w:szCs w:val="32"/>
        </w:rPr>
        <w:t>)</w:t>
      </w:r>
      <w:r w:rsidRPr="00556C6E">
        <w:rPr>
          <w:sz w:val="32"/>
          <w:szCs w:val="32"/>
        </w:rPr>
        <w:t xml:space="preserve"> of the Constitution.  Nomination forms are to be received no</w:t>
      </w:r>
      <w:r w:rsidR="008B160E" w:rsidRPr="00556C6E">
        <w:rPr>
          <w:sz w:val="32"/>
          <w:szCs w:val="32"/>
        </w:rPr>
        <w:t xml:space="preserve"> later than </w:t>
      </w:r>
      <w:r w:rsidR="0069703D" w:rsidRPr="00556C6E">
        <w:rPr>
          <w:sz w:val="32"/>
          <w:szCs w:val="32"/>
        </w:rPr>
        <w:t>4</w:t>
      </w:r>
      <w:r w:rsidR="008B160E" w:rsidRPr="00556C6E">
        <w:rPr>
          <w:sz w:val="32"/>
          <w:szCs w:val="32"/>
        </w:rPr>
        <w:t xml:space="preserve"> p.m. on </w:t>
      </w:r>
      <w:r w:rsidR="005E56D6">
        <w:rPr>
          <w:sz w:val="32"/>
          <w:szCs w:val="32"/>
        </w:rPr>
        <w:t>Friday 22</w:t>
      </w:r>
      <w:r w:rsidR="005E56D6" w:rsidRPr="005E56D6">
        <w:rPr>
          <w:sz w:val="32"/>
          <w:szCs w:val="32"/>
          <w:vertAlign w:val="superscript"/>
        </w:rPr>
        <w:t>nd</w:t>
      </w:r>
      <w:r w:rsidR="005E56D6">
        <w:rPr>
          <w:sz w:val="32"/>
          <w:szCs w:val="32"/>
        </w:rPr>
        <w:t xml:space="preserve"> December, 2023</w:t>
      </w:r>
      <w:r w:rsidRPr="00556C6E">
        <w:rPr>
          <w:sz w:val="32"/>
          <w:szCs w:val="32"/>
        </w:rPr>
        <w:t xml:space="preserve">.  Nominees </w:t>
      </w:r>
      <w:r w:rsidR="0003679D" w:rsidRPr="00556C6E">
        <w:rPr>
          <w:sz w:val="32"/>
          <w:szCs w:val="32"/>
        </w:rPr>
        <w:t xml:space="preserve">must </w:t>
      </w:r>
      <w:r w:rsidRPr="00556C6E">
        <w:rPr>
          <w:sz w:val="32"/>
          <w:szCs w:val="32"/>
        </w:rPr>
        <w:t>provide up to 1 size A4 page word profile in support of their nomination for consideration by the members.</w:t>
      </w:r>
    </w:p>
    <w:p w14:paraId="490CA671" w14:textId="77777777" w:rsidR="00386DDF" w:rsidRPr="00556C6E" w:rsidRDefault="00386DDF" w:rsidP="00386DDF">
      <w:pPr>
        <w:ind w:left="0" w:firstLine="0"/>
        <w:jc w:val="both"/>
        <w:rPr>
          <w:sz w:val="32"/>
          <w:szCs w:val="32"/>
        </w:rPr>
      </w:pPr>
    </w:p>
    <w:p w14:paraId="055A0DE7" w14:textId="77777777" w:rsidR="00386DDF" w:rsidRPr="00556C6E" w:rsidRDefault="00386DDF" w:rsidP="00386DDF">
      <w:pPr>
        <w:ind w:left="0" w:firstLine="0"/>
        <w:jc w:val="both"/>
        <w:rPr>
          <w:sz w:val="32"/>
          <w:szCs w:val="32"/>
        </w:rPr>
      </w:pPr>
    </w:p>
    <w:p w14:paraId="6AD40A04" w14:textId="59728134" w:rsidR="00386DDF" w:rsidRPr="00556C6E" w:rsidRDefault="005E56D6" w:rsidP="00386DDF">
      <w:p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DAVID COUZNER</w:t>
      </w:r>
    </w:p>
    <w:p w14:paraId="63913702" w14:textId="7AEEEB40" w:rsidR="00386DDF" w:rsidRPr="00556C6E" w:rsidRDefault="005E56D6" w:rsidP="00386DDF">
      <w:pPr>
        <w:ind w:left="0" w:firstLine="0"/>
        <w:jc w:val="both"/>
        <w:rPr>
          <w:sz w:val="32"/>
          <w:szCs w:val="32"/>
        </w:rPr>
      </w:pPr>
      <w:r>
        <w:rPr>
          <w:sz w:val="32"/>
          <w:szCs w:val="32"/>
        </w:rPr>
        <w:t>CHIEF EXECUTIVE OFFICER</w:t>
      </w:r>
    </w:p>
    <w:p w14:paraId="54F835CC" w14:textId="250E6B17" w:rsidR="00BE0F23" w:rsidRDefault="005E56D6" w:rsidP="005E56D6">
      <w:pPr>
        <w:ind w:left="0" w:firstLine="0"/>
      </w:pPr>
      <w:r>
        <w:rPr>
          <w:sz w:val="32"/>
          <w:szCs w:val="32"/>
        </w:rPr>
        <w:t>WOODVILLE WEST TORRENS FOOTBALL CLUB</w:t>
      </w:r>
    </w:p>
    <w:sectPr w:rsidR="00BE0F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54"/>
    <w:rsid w:val="0003679D"/>
    <w:rsid w:val="000B78F6"/>
    <w:rsid w:val="000E5FBA"/>
    <w:rsid w:val="00313C30"/>
    <w:rsid w:val="00386DDF"/>
    <w:rsid w:val="00474C9C"/>
    <w:rsid w:val="004A4C11"/>
    <w:rsid w:val="00530F06"/>
    <w:rsid w:val="00556C6E"/>
    <w:rsid w:val="005E56D6"/>
    <w:rsid w:val="00622545"/>
    <w:rsid w:val="00642E69"/>
    <w:rsid w:val="0069703D"/>
    <w:rsid w:val="007A0457"/>
    <w:rsid w:val="007A1B06"/>
    <w:rsid w:val="008B160E"/>
    <w:rsid w:val="00916B38"/>
    <w:rsid w:val="00A17306"/>
    <w:rsid w:val="00A55148"/>
    <w:rsid w:val="00BE0F23"/>
    <w:rsid w:val="00C74BA3"/>
    <w:rsid w:val="00DB5074"/>
    <w:rsid w:val="00E97BB1"/>
    <w:rsid w:val="00F04054"/>
    <w:rsid w:val="00FB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1A333"/>
  <w15:docId w15:val="{B7EBF84F-D614-4164-B38E-16ECEF02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2160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wtfc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Eagles</dc:creator>
  <cp:lastModifiedBy>Christine Williams</cp:lastModifiedBy>
  <cp:revision>2</cp:revision>
  <cp:lastPrinted>2020-12-14T22:39:00Z</cp:lastPrinted>
  <dcterms:created xsi:type="dcterms:W3CDTF">2023-11-13T09:46:00Z</dcterms:created>
  <dcterms:modified xsi:type="dcterms:W3CDTF">2023-11-13T09:46:00Z</dcterms:modified>
</cp:coreProperties>
</file>